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45171" w14:textId="3979D7E3" w:rsidR="007B5EED" w:rsidRDefault="005B479D" w:rsidP="007B5EED">
      <w:pPr>
        <w:jc w:val="center"/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</w:pPr>
      <w:r w:rsidRPr="00BF359F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25BFE67" wp14:editId="6E3B6E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9500" cy="1041400"/>
            <wp:effectExtent l="0" t="0" r="0" b="0"/>
            <wp:wrapNone/>
            <wp:docPr id="290346562" name="Picture 1" descr="page1image9786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97864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39697" w14:textId="77777777" w:rsidR="007B5EED" w:rsidRDefault="007B5EED" w:rsidP="007B5EED">
      <w:pPr>
        <w:jc w:val="center"/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9C8A1B8" w14:textId="77777777" w:rsidR="007B5EED" w:rsidRDefault="007B5EED" w:rsidP="007B5EED">
      <w:pPr>
        <w:jc w:val="center"/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020B953D" w14:textId="77777777" w:rsidR="007B5EED" w:rsidRDefault="007B5EED" w:rsidP="007B5EED">
      <w:pPr>
        <w:jc w:val="center"/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7D80FB4D" w14:textId="77777777" w:rsidR="005B479D" w:rsidRDefault="005B479D" w:rsidP="007B5EED">
      <w:pPr>
        <w:jc w:val="center"/>
        <w:rPr>
          <w:rFonts w:cstheme="minorHAnsi"/>
          <w:b/>
          <w:bCs/>
          <w:color w:val="000000" w:themeColor="text1"/>
          <w:sz w:val="40"/>
          <w:szCs w:val="40"/>
          <w:shd w:val="clear" w:color="auto" w:fill="FFFFFF"/>
        </w:rPr>
      </w:pPr>
    </w:p>
    <w:p w14:paraId="22104E06" w14:textId="77777777" w:rsidR="005B479D" w:rsidRDefault="005B479D" w:rsidP="007B5EED">
      <w:pPr>
        <w:jc w:val="center"/>
        <w:rPr>
          <w:rFonts w:cstheme="minorHAnsi"/>
          <w:b/>
          <w:bCs/>
          <w:color w:val="000000" w:themeColor="text1"/>
          <w:sz w:val="40"/>
          <w:szCs w:val="40"/>
          <w:shd w:val="clear" w:color="auto" w:fill="FFFFFF"/>
        </w:rPr>
      </w:pPr>
    </w:p>
    <w:p w14:paraId="6EE4E98E" w14:textId="77777777" w:rsidR="005B479D" w:rsidRDefault="005B479D" w:rsidP="007B5EED">
      <w:pPr>
        <w:jc w:val="center"/>
        <w:rPr>
          <w:rFonts w:cstheme="minorHAnsi"/>
          <w:b/>
          <w:bCs/>
          <w:color w:val="000000" w:themeColor="text1"/>
          <w:sz w:val="40"/>
          <w:szCs w:val="40"/>
          <w:shd w:val="clear" w:color="auto" w:fill="FFFFFF"/>
        </w:rPr>
      </w:pPr>
    </w:p>
    <w:p w14:paraId="1013D1F3" w14:textId="668DF460" w:rsidR="007B5EED" w:rsidRPr="007B5EED" w:rsidRDefault="007B5EED" w:rsidP="007B5EED">
      <w:pPr>
        <w:jc w:val="center"/>
        <w:rPr>
          <w:rFonts w:cstheme="minorHAnsi"/>
          <w:b/>
          <w:bCs/>
          <w:color w:val="000000" w:themeColor="text1"/>
          <w:sz w:val="40"/>
          <w:szCs w:val="40"/>
          <w:shd w:val="clear" w:color="auto" w:fill="FFFFFF"/>
        </w:rPr>
      </w:pPr>
      <w:r w:rsidRPr="007B5EED">
        <w:rPr>
          <w:rFonts w:cstheme="minorHAnsi"/>
          <w:b/>
          <w:bCs/>
          <w:color w:val="000000" w:themeColor="text1"/>
          <w:sz w:val="40"/>
          <w:szCs w:val="40"/>
          <w:shd w:val="clear" w:color="auto" w:fill="FFFFFF"/>
        </w:rPr>
        <w:t>SPINNEY VIEW FARM UPDATE</w:t>
      </w:r>
    </w:p>
    <w:p w14:paraId="74FAAD7E" w14:textId="77777777" w:rsidR="007B5EED" w:rsidRPr="007B5EED" w:rsidRDefault="007B5EED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14:paraId="2B2003F4" w14:textId="77777777" w:rsidR="007B5EED" w:rsidRPr="007B5EED" w:rsidRDefault="007B5EED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14:paraId="0A8A5B7E" w14:textId="77777777" w:rsidR="007B5EED" w:rsidRDefault="007B5EED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14:paraId="004016DE" w14:textId="77777777" w:rsidR="007B5EED" w:rsidRDefault="007B5EED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14:paraId="393845E7" w14:textId="77777777" w:rsidR="007B5EED" w:rsidRDefault="007B5EED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14:paraId="7B2E40C4" w14:textId="77777777" w:rsidR="007B5EED" w:rsidRPr="007B5EED" w:rsidRDefault="007B5EED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14:paraId="7697DBC1" w14:textId="77777777" w:rsidR="007B5EED" w:rsidRPr="007B5EED" w:rsidRDefault="007B5EED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14:paraId="5168229F" w14:textId="77777777" w:rsidR="007B5EED" w:rsidRPr="007B5EED" w:rsidRDefault="007B5EED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14:paraId="4FE248DE" w14:textId="77777777" w:rsidR="007B5EED" w:rsidRDefault="007B5EED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The Parish Council have been made</w:t>
      </w:r>
      <w:r w:rsidR="00265E06" w:rsidRPr="007B5EED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aware of some residents' concerns about activities at Spinney View Farm, </w:t>
      </w:r>
      <w:proofErr w:type="spellStart"/>
      <w:r w:rsidR="00265E06" w:rsidRPr="007B5EED">
        <w:rPr>
          <w:rFonts w:cstheme="minorHAnsi"/>
          <w:color w:val="000000" w:themeColor="text1"/>
          <w:sz w:val="28"/>
          <w:szCs w:val="28"/>
          <w:shd w:val="clear" w:color="auto" w:fill="FFFFFF"/>
        </w:rPr>
        <w:t>Claybrooke</w:t>
      </w:r>
      <w:proofErr w:type="spellEnd"/>
      <w:r w:rsidR="00265E06" w:rsidRPr="007B5EED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Parva. </w:t>
      </w:r>
    </w:p>
    <w:p w14:paraId="54159059" w14:textId="77777777" w:rsidR="007B5EED" w:rsidRDefault="007B5EED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14:paraId="32838253" w14:textId="36E8B69E" w:rsidR="00000000" w:rsidRDefault="00265E06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7B5EED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These </w:t>
      </w:r>
      <w:r w:rsidR="007B5EED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concerns </w:t>
      </w:r>
      <w:r w:rsidRPr="007B5EED">
        <w:rPr>
          <w:rFonts w:cstheme="minorHAnsi"/>
          <w:color w:val="000000" w:themeColor="text1"/>
          <w:sz w:val="28"/>
          <w:szCs w:val="28"/>
          <w:shd w:val="clear" w:color="auto" w:fill="FFFFFF"/>
        </w:rPr>
        <w:t>have been reported to Harborough District Council (HDC) and the Environment Agency (EA). Any environmental enforcement action rests with the EA who are investigating.</w:t>
      </w:r>
    </w:p>
    <w:p w14:paraId="16747E1D" w14:textId="77777777" w:rsidR="007B5EED" w:rsidRDefault="007B5EED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14:paraId="1E60B94C" w14:textId="77777777" w:rsidR="007B5EED" w:rsidRDefault="007B5EED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14:paraId="50A6AF51" w14:textId="77777777" w:rsidR="007B5EED" w:rsidRDefault="007B5EED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14:paraId="1E15B7FF" w14:textId="77777777" w:rsidR="007B5EED" w:rsidRDefault="007B5EED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14:paraId="3BE1164B" w14:textId="77777777" w:rsidR="007B5EED" w:rsidRDefault="007B5EED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14:paraId="5D7F094E" w14:textId="77777777" w:rsidR="007B5EED" w:rsidRDefault="007B5EED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14:paraId="05187244" w14:textId="77777777" w:rsidR="007B5EED" w:rsidRDefault="007B5EED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14:paraId="756C6BCA" w14:textId="77777777" w:rsidR="007B5EED" w:rsidRDefault="007B5EED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14:paraId="77BFA5AB" w14:textId="77777777" w:rsidR="007B5EED" w:rsidRDefault="007B5EED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14:paraId="4F5663E7" w14:textId="77777777" w:rsidR="007B5EED" w:rsidRDefault="007B5EED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14:paraId="78D9D92B" w14:textId="77777777" w:rsidR="007B5EED" w:rsidRDefault="007B5EED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14:paraId="70EFD918" w14:textId="77777777" w:rsidR="007B5EED" w:rsidRDefault="007B5EED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14:paraId="08D89BE7" w14:textId="4BE8FE5D" w:rsidR="007B5EED" w:rsidRDefault="007B5EED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8.11.24</w:t>
      </w:r>
    </w:p>
    <w:p w14:paraId="20A8C4E0" w14:textId="77777777" w:rsidR="007B5EED" w:rsidRDefault="007B5EED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14:paraId="531ECB4C" w14:textId="77777777" w:rsidR="007B5EED" w:rsidRPr="007B5EED" w:rsidRDefault="007B5EED">
      <w:pPr>
        <w:rPr>
          <w:rFonts w:cstheme="minorHAnsi"/>
          <w:color w:val="000000" w:themeColor="text1"/>
          <w:sz w:val="28"/>
          <w:szCs w:val="28"/>
        </w:rPr>
      </w:pPr>
    </w:p>
    <w:sectPr w:rsidR="007B5EED" w:rsidRPr="007B5E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06"/>
    <w:rsid w:val="00265E06"/>
    <w:rsid w:val="004A780F"/>
    <w:rsid w:val="005B479D"/>
    <w:rsid w:val="007B5EED"/>
    <w:rsid w:val="00C056A7"/>
    <w:rsid w:val="00E85973"/>
    <w:rsid w:val="00F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5FF362"/>
  <w15:chartTrackingRefBased/>
  <w15:docId w15:val="{0D6F81C9-7662-4B41-B3AE-52FAADCB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3</cp:revision>
  <dcterms:created xsi:type="dcterms:W3CDTF">2024-11-08T13:09:00Z</dcterms:created>
  <dcterms:modified xsi:type="dcterms:W3CDTF">2024-11-08T13:12:00Z</dcterms:modified>
</cp:coreProperties>
</file>