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D454" w14:textId="73F7CDBC" w:rsidR="00B40809" w:rsidRPr="0069614F" w:rsidRDefault="00112D7A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Planning Applications</w:t>
      </w:r>
      <w:r w:rsidR="00B06145" w:rsidRPr="0069614F">
        <w:rPr>
          <w:b/>
          <w:sz w:val="22"/>
          <w:szCs w:val="22"/>
          <w:lang w:val="en-GB"/>
        </w:rPr>
        <w:t xml:space="preserve"> for </w:t>
      </w:r>
      <w:proofErr w:type="spellStart"/>
      <w:r w:rsidR="00B06145" w:rsidRPr="0069614F">
        <w:rPr>
          <w:b/>
          <w:sz w:val="22"/>
          <w:szCs w:val="22"/>
          <w:lang w:val="en-GB"/>
        </w:rPr>
        <w:t>Claybrooke</w:t>
      </w:r>
      <w:proofErr w:type="spellEnd"/>
      <w:r w:rsidR="00B06145" w:rsidRPr="0069614F">
        <w:rPr>
          <w:b/>
          <w:sz w:val="22"/>
          <w:szCs w:val="22"/>
          <w:lang w:val="en-GB"/>
        </w:rPr>
        <w:t xml:space="preserve"> Parva</w:t>
      </w:r>
      <w:r w:rsidR="00657FF3">
        <w:rPr>
          <w:b/>
          <w:sz w:val="22"/>
          <w:szCs w:val="22"/>
          <w:lang w:val="en-GB"/>
        </w:rPr>
        <w:t xml:space="preserve"> 202</w:t>
      </w:r>
      <w:r w:rsidR="00C737D7">
        <w:rPr>
          <w:b/>
          <w:sz w:val="22"/>
          <w:szCs w:val="22"/>
          <w:lang w:val="en-GB"/>
        </w:rPr>
        <w:t>2</w:t>
      </w:r>
    </w:p>
    <w:p w14:paraId="12EF8A29" w14:textId="77777777" w:rsidR="00112D7A" w:rsidRPr="0069614F" w:rsidRDefault="00112D7A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686"/>
        <w:gridCol w:w="1635"/>
      </w:tblGrid>
      <w:tr w:rsidR="00E37385" w:rsidRPr="0069614F" w14:paraId="48DA1DA2" w14:textId="77777777" w:rsidTr="003156B7">
        <w:tc>
          <w:tcPr>
            <w:tcW w:w="1129" w:type="dxa"/>
          </w:tcPr>
          <w:p w14:paraId="0A941340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60" w:type="dxa"/>
          </w:tcPr>
          <w:p w14:paraId="6DB3353F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686" w:type="dxa"/>
          </w:tcPr>
          <w:p w14:paraId="0F0E982B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1635" w:type="dxa"/>
          </w:tcPr>
          <w:p w14:paraId="3DF05AD9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Council View</w:t>
            </w:r>
          </w:p>
        </w:tc>
      </w:tr>
      <w:tr w:rsidR="00E37385" w:rsidRPr="000A679E" w14:paraId="6EA1C6EC" w14:textId="77777777" w:rsidTr="003156B7">
        <w:tc>
          <w:tcPr>
            <w:tcW w:w="1129" w:type="dxa"/>
          </w:tcPr>
          <w:p w14:paraId="5714F94C" w14:textId="2010C16E" w:rsidR="00A449BB" w:rsidRPr="000A679E" w:rsidRDefault="00F40D2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5.1.22</w:t>
            </w:r>
          </w:p>
        </w:tc>
        <w:tc>
          <w:tcPr>
            <w:tcW w:w="1560" w:type="dxa"/>
          </w:tcPr>
          <w:p w14:paraId="5AACAF26" w14:textId="0DB3B863" w:rsidR="00DE1DC1" w:rsidRPr="000A679E" w:rsidRDefault="00F40D2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R20/0259</w:t>
            </w:r>
          </w:p>
        </w:tc>
        <w:tc>
          <w:tcPr>
            <w:tcW w:w="4686" w:type="dxa"/>
          </w:tcPr>
          <w:p w14:paraId="2DC83D24" w14:textId="50417DAB" w:rsidR="003751F2" w:rsidRPr="000A679E" w:rsidRDefault="00F40D2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Land at rear of Cross at Hands- HGV facility, fuel station ( movement of site from original application)</w:t>
            </w:r>
          </w:p>
        </w:tc>
        <w:tc>
          <w:tcPr>
            <w:tcW w:w="1635" w:type="dxa"/>
          </w:tcPr>
          <w:p w14:paraId="322F1FA1" w14:textId="77777777" w:rsidR="00A449BB" w:rsidRDefault="00F40D2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Neutral</w:t>
            </w:r>
          </w:p>
          <w:p w14:paraId="75DE5CFA" w14:textId="1972BB7B" w:rsidR="00295147" w:rsidRPr="000A679E" w:rsidRDefault="0029514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95147">
              <w:rPr>
                <w:rFonts w:cstheme="minorHAnsi"/>
                <w:color w:val="FF0000"/>
                <w:sz w:val="20"/>
                <w:szCs w:val="20"/>
                <w:lang w:val="en-GB"/>
              </w:rPr>
              <w:t>Public Hearing</w:t>
            </w:r>
            <w:r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Jan 2023</w:t>
            </w:r>
          </w:p>
        </w:tc>
      </w:tr>
      <w:tr w:rsidR="00E37385" w:rsidRPr="000A679E" w14:paraId="7587D7D8" w14:textId="77777777" w:rsidTr="003156B7">
        <w:trPr>
          <w:trHeight w:val="1142"/>
        </w:trPr>
        <w:tc>
          <w:tcPr>
            <w:tcW w:w="1129" w:type="dxa"/>
          </w:tcPr>
          <w:p w14:paraId="4F593F59" w14:textId="038FDE73" w:rsidR="00A449BB" w:rsidRPr="000A679E" w:rsidRDefault="004808F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18.1.22</w:t>
            </w:r>
          </w:p>
        </w:tc>
        <w:tc>
          <w:tcPr>
            <w:tcW w:w="1560" w:type="dxa"/>
          </w:tcPr>
          <w:p w14:paraId="2DE01DAA" w14:textId="4BA6E4D4" w:rsidR="0069614F" w:rsidRPr="000A679E" w:rsidRDefault="004808F8" w:rsidP="00657FF3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22/00075/FUL</w:t>
            </w:r>
          </w:p>
        </w:tc>
        <w:tc>
          <w:tcPr>
            <w:tcW w:w="4686" w:type="dxa"/>
          </w:tcPr>
          <w:p w14:paraId="09DEBE8E" w14:textId="3808A9BA" w:rsidR="0051376C" w:rsidRPr="000A679E" w:rsidRDefault="004808F8" w:rsidP="00C737D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Woodway House, Woodway Lane – erection of outbuilding for agricultural storage – retro.</w:t>
            </w:r>
            <w:r w:rsidR="00017F21">
              <w:rPr>
                <w:rFonts w:cstheme="minorHAnsi"/>
                <w:bCs/>
                <w:sz w:val="20"/>
                <w:szCs w:val="20"/>
                <w:lang w:val="en-GB"/>
              </w:rPr>
              <w:t xml:space="preserve"> Concern over footpath</w:t>
            </w:r>
          </w:p>
        </w:tc>
        <w:tc>
          <w:tcPr>
            <w:tcW w:w="1635" w:type="dxa"/>
          </w:tcPr>
          <w:p w14:paraId="0F979027" w14:textId="77777777" w:rsidR="00D3267C" w:rsidRDefault="00C936D6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Neutral</w:t>
            </w:r>
          </w:p>
          <w:p w14:paraId="5B05B390" w14:textId="77777777" w:rsidR="00BE0F6C" w:rsidRDefault="00BE0F6C">
            <w:pPr>
              <w:rPr>
                <w:rFonts w:cstheme="minorHAnsi"/>
                <w:bCs/>
                <w:color w:val="FF0000"/>
                <w:sz w:val="20"/>
                <w:szCs w:val="20"/>
                <w:lang w:val="en-GB"/>
              </w:rPr>
            </w:pPr>
            <w:r w:rsidRPr="00BE0F6C">
              <w:rPr>
                <w:rFonts w:cstheme="minorHAnsi"/>
                <w:bCs/>
                <w:color w:val="FF0000"/>
                <w:sz w:val="20"/>
                <w:szCs w:val="20"/>
                <w:lang w:val="en-GB"/>
              </w:rPr>
              <w:t>Approved 4.3.22 with conditions over footpath</w:t>
            </w:r>
          </w:p>
          <w:p w14:paraId="4140FF1D" w14:textId="59C42B7C" w:rsidR="00C85896" w:rsidRPr="000A679E" w:rsidRDefault="00C85896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  <w:lang w:val="en-GB"/>
              </w:rPr>
              <w:t>Approved 23.3.22</w:t>
            </w:r>
          </w:p>
        </w:tc>
      </w:tr>
      <w:tr w:rsidR="00E37385" w:rsidRPr="000A679E" w14:paraId="1AD058E3" w14:textId="77777777" w:rsidTr="0013500D">
        <w:trPr>
          <w:trHeight w:val="916"/>
        </w:trPr>
        <w:tc>
          <w:tcPr>
            <w:tcW w:w="1129" w:type="dxa"/>
          </w:tcPr>
          <w:p w14:paraId="77707147" w14:textId="28E05CFB" w:rsidR="0069614F" w:rsidRPr="000A679E" w:rsidRDefault="0033544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18.2.22</w:t>
            </w:r>
          </w:p>
        </w:tc>
        <w:tc>
          <w:tcPr>
            <w:tcW w:w="1560" w:type="dxa"/>
          </w:tcPr>
          <w:p w14:paraId="2FB69BB8" w14:textId="74C395EE" w:rsidR="0069614F" w:rsidRPr="000A679E" w:rsidRDefault="0033544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22/00460/FUL</w:t>
            </w:r>
          </w:p>
        </w:tc>
        <w:tc>
          <w:tcPr>
            <w:tcW w:w="4686" w:type="dxa"/>
          </w:tcPr>
          <w:p w14:paraId="0B809D1E" w14:textId="05B5B975" w:rsidR="0069614F" w:rsidRPr="000A679E" w:rsidRDefault="0033544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Watling House, Watling St. – demolition of existing log store and erection of outbuilding for accommodation</w:t>
            </w:r>
          </w:p>
        </w:tc>
        <w:tc>
          <w:tcPr>
            <w:tcW w:w="1635" w:type="dxa"/>
          </w:tcPr>
          <w:p w14:paraId="60182F02" w14:textId="4A8B560A" w:rsidR="002B3258" w:rsidRPr="000A679E" w:rsidRDefault="00017F21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Object due to increased traffic </w:t>
            </w:r>
          </w:p>
        </w:tc>
      </w:tr>
      <w:tr w:rsidR="00E37385" w:rsidRPr="000A679E" w14:paraId="09CDBBA9" w14:textId="77777777" w:rsidTr="003156B7">
        <w:tc>
          <w:tcPr>
            <w:tcW w:w="1129" w:type="dxa"/>
          </w:tcPr>
          <w:p w14:paraId="01FA21A6" w14:textId="69460AA1" w:rsidR="002025FE" w:rsidRPr="000A679E" w:rsidRDefault="0087507C" w:rsidP="00252A8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9.9.21</w:t>
            </w:r>
          </w:p>
        </w:tc>
        <w:tc>
          <w:tcPr>
            <w:tcW w:w="1560" w:type="dxa"/>
          </w:tcPr>
          <w:p w14:paraId="73E99234" w14:textId="671A95A2" w:rsidR="002025FE" w:rsidRPr="000A679E" w:rsidRDefault="0087507C" w:rsidP="00252A8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625684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/01639/DDD</w:t>
            </w:r>
          </w:p>
        </w:tc>
        <w:tc>
          <w:tcPr>
            <w:tcW w:w="4686" w:type="dxa"/>
          </w:tcPr>
          <w:p w14:paraId="629AB7DF" w14:textId="2B86E774" w:rsidR="002025FE" w:rsidRPr="00F85185" w:rsidRDefault="0087507C" w:rsidP="000F226F">
            <w:pPr>
              <w:spacing w:before="100" w:beforeAutospacing="1" w:after="100" w:afterAutospacing="1"/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Conifer and cherry tree in cemetery need to be removed as dead or dangerously leaning</w:t>
            </w:r>
          </w:p>
        </w:tc>
        <w:tc>
          <w:tcPr>
            <w:tcW w:w="1635" w:type="dxa"/>
          </w:tcPr>
          <w:p w14:paraId="648CD4D4" w14:textId="52D7E232" w:rsidR="00E525CF" w:rsidRPr="000A679E" w:rsidRDefault="0087507C" w:rsidP="00252A8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507C">
              <w:rPr>
                <w:rFonts w:cstheme="minorHAnsi"/>
                <w:color w:val="FF0000"/>
                <w:sz w:val="20"/>
                <w:szCs w:val="20"/>
                <w:lang w:val="en-GB"/>
              </w:rPr>
              <w:t>Approved 12.9.22</w:t>
            </w:r>
          </w:p>
        </w:tc>
      </w:tr>
      <w:tr w:rsidR="00E37385" w:rsidRPr="000A679E" w14:paraId="7C2854F3" w14:textId="77777777" w:rsidTr="003156B7">
        <w:tc>
          <w:tcPr>
            <w:tcW w:w="1129" w:type="dxa"/>
          </w:tcPr>
          <w:p w14:paraId="6156D0B5" w14:textId="5635D7AD" w:rsidR="007A1FA2" w:rsidRPr="000A679E" w:rsidRDefault="00DF49AA" w:rsidP="00CF3C1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25.7.21</w:t>
            </w:r>
          </w:p>
        </w:tc>
        <w:tc>
          <w:tcPr>
            <w:tcW w:w="1560" w:type="dxa"/>
          </w:tcPr>
          <w:p w14:paraId="5A919ECC" w14:textId="3B381E78" w:rsidR="007A1FA2" w:rsidRPr="000A679E" w:rsidRDefault="00DF49AA" w:rsidP="007A1FA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625684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/01371/DDD</w:t>
            </w:r>
          </w:p>
        </w:tc>
        <w:tc>
          <w:tcPr>
            <w:tcW w:w="4686" w:type="dxa"/>
          </w:tcPr>
          <w:p w14:paraId="1F85D94B" w14:textId="37645087" w:rsidR="007A1FA2" w:rsidRPr="000A679E" w:rsidRDefault="00DF49AA" w:rsidP="007A1FA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Dead and dying diseased tre</w:t>
            </w:r>
            <w:r w:rsidR="007571A1">
              <w:rPr>
                <w:rFonts w:cstheme="minorHAnsi"/>
                <w:sz w:val="20"/>
                <w:szCs w:val="20"/>
                <w:lang w:val="en-GB"/>
              </w:rPr>
              <w:t>e</w:t>
            </w:r>
            <w:r>
              <w:rPr>
                <w:rFonts w:cstheme="minorHAnsi"/>
                <w:sz w:val="20"/>
                <w:szCs w:val="20"/>
                <w:lang w:val="en-GB"/>
              </w:rPr>
              <w:t>s to eb removed at ST Peters Church</w:t>
            </w:r>
          </w:p>
        </w:tc>
        <w:tc>
          <w:tcPr>
            <w:tcW w:w="1635" w:type="dxa"/>
          </w:tcPr>
          <w:p w14:paraId="6CEDDC46" w14:textId="380CB831" w:rsidR="00F839E2" w:rsidRPr="000A679E" w:rsidRDefault="00DF49AA" w:rsidP="00CF3C14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F49AA">
              <w:rPr>
                <w:rFonts w:cstheme="minorHAnsi"/>
                <w:bCs/>
                <w:color w:val="FF0000"/>
                <w:sz w:val="20"/>
                <w:szCs w:val="20"/>
                <w:lang w:val="en-GB"/>
              </w:rPr>
              <w:t>Approved 12.9.22</w:t>
            </w:r>
          </w:p>
        </w:tc>
      </w:tr>
      <w:tr w:rsidR="00E37385" w:rsidRPr="000A679E" w14:paraId="0DC18BE6" w14:textId="77777777" w:rsidTr="003156B7">
        <w:tc>
          <w:tcPr>
            <w:tcW w:w="1129" w:type="dxa"/>
          </w:tcPr>
          <w:p w14:paraId="38BD48AD" w14:textId="20DC0993" w:rsidR="00450A98" w:rsidRPr="000A679E" w:rsidRDefault="00625684" w:rsidP="00C1342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25.11.22</w:t>
            </w:r>
          </w:p>
        </w:tc>
        <w:tc>
          <w:tcPr>
            <w:tcW w:w="1560" w:type="dxa"/>
          </w:tcPr>
          <w:p w14:paraId="5099E565" w14:textId="24A82E41" w:rsidR="00450A98" w:rsidRPr="000A679E" w:rsidRDefault="00625684" w:rsidP="00C1342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22/02030</w:t>
            </w:r>
          </w:p>
        </w:tc>
        <w:tc>
          <w:tcPr>
            <w:tcW w:w="4686" w:type="dxa"/>
          </w:tcPr>
          <w:p w14:paraId="3B0237A5" w14:textId="78E107EB" w:rsidR="00450A98" w:rsidRPr="000A679E" w:rsidRDefault="00625684" w:rsidP="00450A9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The Belfry- work on trees</w:t>
            </w:r>
          </w:p>
        </w:tc>
        <w:tc>
          <w:tcPr>
            <w:tcW w:w="1635" w:type="dxa"/>
          </w:tcPr>
          <w:p w14:paraId="73897D42" w14:textId="77777777" w:rsidR="00781C45" w:rsidRDefault="00625684" w:rsidP="009A4A8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Neutral</w:t>
            </w:r>
          </w:p>
          <w:p w14:paraId="5F1D9A9E" w14:textId="0D5036F1" w:rsidR="00295147" w:rsidRPr="000A679E" w:rsidRDefault="00295147" w:rsidP="009A4A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95147">
              <w:rPr>
                <w:rFonts w:cstheme="minorHAnsi"/>
                <w:color w:val="FF0000"/>
                <w:sz w:val="20"/>
                <w:szCs w:val="20"/>
                <w:lang w:val="en-GB"/>
              </w:rPr>
              <w:t>Approved 6.1.23</w:t>
            </w:r>
          </w:p>
        </w:tc>
      </w:tr>
      <w:tr w:rsidR="001E1F1B" w:rsidRPr="000A679E" w14:paraId="0D671EB8" w14:textId="77777777" w:rsidTr="003156B7">
        <w:tc>
          <w:tcPr>
            <w:tcW w:w="1129" w:type="dxa"/>
          </w:tcPr>
          <w:p w14:paraId="64B9CE27" w14:textId="099FD6AA" w:rsidR="001E1F1B" w:rsidRPr="000A679E" w:rsidRDefault="001E1F1B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47269CC3" w14:textId="53FAE0BE" w:rsidR="001E1F1B" w:rsidRPr="000A679E" w:rsidRDefault="001E1F1B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86" w:type="dxa"/>
          </w:tcPr>
          <w:p w14:paraId="2F58CE0A" w14:textId="5AB9A8FE" w:rsidR="001E1F1B" w:rsidRPr="000A679E" w:rsidRDefault="001E1F1B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</w:tcPr>
          <w:p w14:paraId="7F7D8513" w14:textId="629C1BAB" w:rsidR="002A7442" w:rsidRPr="000A679E" w:rsidRDefault="002A7442" w:rsidP="00C737D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C85A596" w14:textId="77777777" w:rsidR="001E1F1B" w:rsidRPr="000A679E" w:rsidRDefault="001E1F1B" w:rsidP="001E1F1B">
      <w:pPr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37"/>
        <w:gridCol w:w="4950"/>
        <w:gridCol w:w="1635"/>
      </w:tblGrid>
      <w:tr w:rsidR="001E1F1B" w:rsidRPr="000A679E" w14:paraId="71585678" w14:textId="77777777" w:rsidTr="004A7957">
        <w:tc>
          <w:tcPr>
            <w:tcW w:w="988" w:type="dxa"/>
          </w:tcPr>
          <w:p w14:paraId="1C95168E" w14:textId="77777777" w:rsidR="004A7957" w:rsidRPr="000A679E" w:rsidRDefault="004A7957" w:rsidP="004A7957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E2E3620" w14:textId="5AC64E7F" w:rsidR="001E1F1B" w:rsidRPr="000A679E" w:rsidRDefault="001E1F1B" w:rsidP="004A795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</w:tcPr>
          <w:p w14:paraId="6DDF19CD" w14:textId="7BB802E6" w:rsidR="001E1F1B" w:rsidRPr="000A679E" w:rsidRDefault="001E1F1B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22EDC5CF" w14:textId="5E26E906" w:rsidR="001E1F1B" w:rsidRPr="000A679E" w:rsidRDefault="001E1F1B" w:rsidP="00C737D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</w:tcPr>
          <w:p w14:paraId="6D9B13ED" w14:textId="09C4B818" w:rsidR="001E1F1B" w:rsidRPr="000A679E" w:rsidRDefault="001E1F1B" w:rsidP="00774D8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651A" w:rsidRPr="00774D8A" w14:paraId="3ECC2327" w14:textId="77777777" w:rsidTr="004A7957">
        <w:trPr>
          <w:trHeight w:val="293"/>
        </w:trPr>
        <w:tc>
          <w:tcPr>
            <w:tcW w:w="988" w:type="dxa"/>
          </w:tcPr>
          <w:p w14:paraId="56339C12" w14:textId="5D542B76" w:rsidR="004B651A" w:rsidRPr="000B6216" w:rsidRDefault="004B651A" w:rsidP="00FA54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</w:tcPr>
          <w:p w14:paraId="14F7348F" w14:textId="01143C17" w:rsidR="004B651A" w:rsidRPr="000B6216" w:rsidRDefault="004B651A" w:rsidP="00FA54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6AA81981" w14:textId="0051F941" w:rsidR="004B651A" w:rsidRPr="000B6216" w:rsidRDefault="004B651A" w:rsidP="00FA54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</w:tcPr>
          <w:p w14:paraId="4DE7559C" w14:textId="250F6B11" w:rsidR="00F603D8" w:rsidRPr="000B6216" w:rsidRDefault="00F603D8" w:rsidP="00FA546A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0B6216" w:rsidRPr="004B651A" w14:paraId="57D7D0C6" w14:textId="77777777" w:rsidTr="004A7957">
        <w:tc>
          <w:tcPr>
            <w:tcW w:w="988" w:type="dxa"/>
          </w:tcPr>
          <w:p w14:paraId="2D3E2D24" w14:textId="51DBACC9" w:rsidR="000B6216" w:rsidRPr="000B6216" w:rsidRDefault="000B6216" w:rsidP="00E82D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</w:tcPr>
          <w:p w14:paraId="45567C6B" w14:textId="738088DD" w:rsidR="000B6216" w:rsidRPr="000B6216" w:rsidRDefault="000B6216" w:rsidP="00E82D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21EFF382" w14:textId="63D3DD3F" w:rsidR="000B6216" w:rsidRPr="000B6216" w:rsidRDefault="000B6216" w:rsidP="00E82D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</w:tcPr>
          <w:p w14:paraId="0D5D8584" w14:textId="5B8B2A7D" w:rsidR="000B6216" w:rsidRPr="000B6216" w:rsidRDefault="000B6216" w:rsidP="00E82DFB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0B6216" w:rsidRPr="004B651A" w14:paraId="72342769" w14:textId="77777777" w:rsidTr="004A7957">
        <w:tc>
          <w:tcPr>
            <w:tcW w:w="988" w:type="dxa"/>
          </w:tcPr>
          <w:p w14:paraId="0D712223" w14:textId="02A065F2" w:rsidR="000B6216" w:rsidRPr="000B6216" w:rsidRDefault="000B6216" w:rsidP="000B621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</w:tcPr>
          <w:p w14:paraId="483742E6" w14:textId="5E73A3AB" w:rsidR="000B6216" w:rsidRPr="000B6216" w:rsidRDefault="000B6216" w:rsidP="000B621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0B0E5583" w14:textId="01D1C347" w:rsidR="000B6216" w:rsidRPr="000B6216" w:rsidRDefault="000B6216" w:rsidP="000B621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</w:tcPr>
          <w:p w14:paraId="3FF341E8" w14:textId="13704F82" w:rsidR="000B6216" w:rsidRPr="000B6216" w:rsidRDefault="000B6216" w:rsidP="000B6216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64FA1EAC" w14:textId="77777777" w:rsidR="001E1F1B" w:rsidRPr="0069614F" w:rsidRDefault="001E1F1B" w:rsidP="001E1F1B">
      <w:pPr>
        <w:rPr>
          <w:sz w:val="22"/>
          <w:szCs w:val="22"/>
          <w:lang w:val="en-GB"/>
        </w:rPr>
      </w:pPr>
    </w:p>
    <w:p w14:paraId="739E983D" w14:textId="26433E8B" w:rsidR="0060350C" w:rsidRPr="0069614F" w:rsidRDefault="0060350C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Enforcement Notices</w:t>
      </w:r>
    </w:p>
    <w:p w14:paraId="4808F923" w14:textId="77777777" w:rsidR="0060350C" w:rsidRPr="0069614F" w:rsidRDefault="0060350C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540"/>
        <w:gridCol w:w="4048"/>
        <w:gridCol w:w="2217"/>
      </w:tblGrid>
      <w:tr w:rsidR="0060350C" w:rsidRPr="0069614F" w14:paraId="5F5EEBFE" w14:textId="77777777" w:rsidTr="0060350C">
        <w:tc>
          <w:tcPr>
            <w:tcW w:w="1205" w:type="dxa"/>
          </w:tcPr>
          <w:p w14:paraId="17C33FA3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40" w:type="dxa"/>
          </w:tcPr>
          <w:p w14:paraId="386D179F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048" w:type="dxa"/>
          </w:tcPr>
          <w:p w14:paraId="4C300C92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2217" w:type="dxa"/>
          </w:tcPr>
          <w:p w14:paraId="6A5F26C3" w14:textId="3AD595F4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60350C" w:rsidRPr="0069614F" w14:paraId="3568A368" w14:textId="77777777" w:rsidTr="0060350C">
        <w:tc>
          <w:tcPr>
            <w:tcW w:w="1205" w:type="dxa"/>
          </w:tcPr>
          <w:p w14:paraId="5846FFC0" w14:textId="37300873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36CE498F" w14:textId="2B676F42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22E8C081" w14:textId="673D3589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562DC843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  <w:tr w:rsidR="0060350C" w:rsidRPr="0069614F" w14:paraId="37364854" w14:textId="77777777" w:rsidTr="0060350C">
        <w:tc>
          <w:tcPr>
            <w:tcW w:w="1205" w:type="dxa"/>
          </w:tcPr>
          <w:p w14:paraId="0A51AA4C" w14:textId="48C0E6EA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79FECD18" w14:textId="3A23FF0F" w:rsidR="0060350C" w:rsidRPr="0069614F" w:rsidRDefault="0060350C" w:rsidP="00F37D0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3F0F075B" w14:textId="323BB232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E9A0ECB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  <w:tr w:rsidR="0060350C" w:rsidRPr="0069614F" w14:paraId="0D3BBBEC" w14:textId="77777777" w:rsidTr="0060350C">
        <w:tc>
          <w:tcPr>
            <w:tcW w:w="1205" w:type="dxa"/>
          </w:tcPr>
          <w:p w14:paraId="38819C67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5F59E5BF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16CFB16C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8D63854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B4A9859" w14:textId="77777777" w:rsidR="0060350C" w:rsidRDefault="0060350C">
      <w:pPr>
        <w:rPr>
          <w:b/>
          <w:sz w:val="22"/>
          <w:szCs w:val="22"/>
          <w:lang w:val="en-GB"/>
        </w:rPr>
      </w:pPr>
    </w:p>
    <w:p w14:paraId="57083D09" w14:textId="36664C69" w:rsidR="00A36F76" w:rsidRPr="0069614F" w:rsidRDefault="00A36F76" w:rsidP="0087507C">
      <w:pPr>
        <w:rPr>
          <w:b/>
          <w:sz w:val="22"/>
          <w:szCs w:val="22"/>
          <w:lang w:val="en-GB"/>
        </w:rPr>
      </w:pPr>
    </w:p>
    <w:sectPr w:rsidR="00A36F76" w:rsidRPr="0069614F" w:rsidSect="00970C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A5BF" w14:textId="77777777" w:rsidR="002B6D4E" w:rsidRDefault="002B6D4E" w:rsidP="003650DF">
      <w:r>
        <w:separator/>
      </w:r>
    </w:p>
  </w:endnote>
  <w:endnote w:type="continuationSeparator" w:id="0">
    <w:p w14:paraId="54F6AFCA" w14:textId="77777777" w:rsidR="002B6D4E" w:rsidRDefault="002B6D4E" w:rsidP="0036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34D3" w14:textId="77777777" w:rsidR="002B6D4E" w:rsidRDefault="002B6D4E" w:rsidP="003650DF">
      <w:r>
        <w:separator/>
      </w:r>
    </w:p>
  </w:footnote>
  <w:footnote w:type="continuationSeparator" w:id="0">
    <w:p w14:paraId="3D8780D0" w14:textId="77777777" w:rsidR="002B6D4E" w:rsidRDefault="002B6D4E" w:rsidP="0036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7A"/>
    <w:rsid w:val="000060E5"/>
    <w:rsid w:val="00017F21"/>
    <w:rsid w:val="000271E9"/>
    <w:rsid w:val="0005017C"/>
    <w:rsid w:val="00056F11"/>
    <w:rsid w:val="00086C15"/>
    <w:rsid w:val="000945FC"/>
    <w:rsid w:val="0009561F"/>
    <w:rsid w:val="000A679E"/>
    <w:rsid w:val="000B6216"/>
    <w:rsid w:val="000F2038"/>
    <w:rsid w:val="000F226F"/>
    <w:rsid w:val="000F5CB8"/>
    <w:rsid w:val="00112D7A"/>
    <w:rsid w:val="00115A0C"/>
    <w:rsid w:val="0013500D"/>
    <w:rsid w:val="00156E58"/>
    <w:rsid w:val="001750EF"/>
    <w:rsid w:val="0019365A"/>
    <w:rsid w:val="001A4B0F"/>
    <w:rsid w:val="001B0045"/>
    <w:rsid w:val="001E15C9"/>
    <w:rsid w:val="001E1BBF"/>
    <w:rsid w:val="001E1F1B"/>
    <w:rsid w:val="002009B9"/>
    <w:rsid w:val="00200C83"/>
    <w:rsid w:val="002025FE"/>
    <w:rsid w:val="00206FF8"/>
    <w:rsid w:val="00217BEE"/>
    <w:rsid w:val="00252F5C"/>
    <w:rsid w:val="0026634F"/>
    <w:rsid w:val="00295147"/>
    <w:rsid w:val="00295DED"/>
    <w:rsid w:val="002A7442"/>
    <w:rsid w:val="002B3258"/>
    <w:rsid w:val="002B6D4E"/>
    <w:rsid w:val="002C37D5"/>
    <w:rsid w:val="002C4551"/>
    <w:rsid w:val="002C68E9"/>
    <w:rsid w:val="002D6972"/>
    <w:rsid w:val="00306A47"/>
    <w:rsid w:val="00310130"/>
    <w:rsid w:val="003156B7"/>
    <w:rsid w:val="003214AC"/>
    <w:rsid w:val="0033544D"/>
    <w:rsid w:val="003650DF"/>
    <w:rsid w:val="003751F2"/>
    <w:rsid w:val="003B75DA"/>
    <w:rsid w:val="003D699B"/>
    <w:rsid w:val="003F448A"/>
    <w:rsid w:val="003F73C5"/>
    <w:rsid w:val="0040528F"/>
    <w:rsid w:val="004124F2"/>
    <w:rsid w:val="004137A1"/>
    <w:rsid w:val="00424440"/>
    <w:rsid w:val="00450A98"/>
    <w:rsid w:val="00471E32"/>
    <w:rsid w:val="004808F8"/>
    <w:rsid w:val="00481CE4"/>
    <w:rsid w:val="004A4AAF"/>
    <w:rsid w:val="004A7957"/>
    <w:rsid w:val="004B651A"/>
    <w:rsid w:val="004D5EF4"/>
    <w:rsid w:val="0051376C"/>
    <w:rsid w:val="005200CC"/>
    <w:rsid w:val="00523360"/>
    <w:rsid w:val="005429CA"/>
    <w:rsid w:val="0058207B"/>
    <w:rsid w:val="00594C1D"/>
    <w:rsid w:val="005A4E3D"/>
    <w:rsid w:val="005F2574"/>
    <w:rsid w:val="0060350C"/>
    <w:rsid w:val="00625684"/>
    <w:rsid w:val="00642670"/>
    <w:rsid w:val="006427B8"/>
    <w:rsid w:val="006558C8"/>
    <w:rsid w:val="00656FAF"/>
    <w:rsid w:val="00657FF3"/>
    <w:rsid w:val="0069614F"/>
    <w:rsid w:val="006A2837"/>
    <w:rsid w:val="006A613F"/>
    <w:rsid w:val="006C759E"/>
    <w:rsid w:val="006D4AA9"/>
    <w:rsid w:val="00713663"/>
    <w:rsid w:val="007178A1"/>
    <w:rsid w:val="007223E0"/>
    <w:rsid w:val="007332E4"/>
    <w:rsid w:val="0074074F"/>
    <w:rsid w:val="00752346"/>
    <w:rsid w:val="007571A1"/>
    <w:rsid w:val="0076276A"/>
    <w:rsid w:val="00774D8A"/>
    <w:rsid w:val="00781C45"/>
    <w:rsid w:val="007956C9"/>
    <w:rsid w:val="007974B0"/>
    <w:rsid w:val="007A1FA2"/>
    <w:rsid w:val="007D338C"/>
    <w:rsid w:val="007E4FA7"/>
    <w:rsid w:val="007E5BC3"/>
    <w:rsid w:val="007F08E7"/>
    <w:rsid w:val="0080591C"/>
    <w:rsid w:val="00805E0D"/>
    <w:rsid w:val="00846DD5"/>
    <w:rsid w:val="00862CC7"/>
    <w:rsid w:val="0087507C"/>
    <w:rsid w:val="008966B6"/>
    <w:rsid w:val="008C488D"/>
    <w:rsid w:val="008D48F0"/>
    <w:rsid w:val="0090137F"/>
    <w:rsid w:val="00911299"/>
    <w:rsid w:val="00912A6E"/>
    <w:rsid w:val="0092772C"/>
    <w:rsid w:val="00962847"/>
    <w:rsid w:val="00963B0A"/>
    <w:rsid w:val="00970A45"/>
    <w:rsid w:val="00970C2C"/>
    <w:rsid w:val="0097517D"/>
    <w:rsid w:val="00993A16"/>
    <w:rsid w:val="009A1D03"/>
    <w:rsid w:val="009A4A88"/>
    <w:rsid w:val="009A5472"/>
    <w:rsid w:val="00A1018C"/>
    <w:rsid w:val="00A119DB"/>
    <w:rsid w:val="00A13767"/>
    <w:rsid w:val="00A13E4E"/>
    <w:rsid w:val="00A15EE9"/>
    <w:rsid w:val="00A36F76"/>
    <w:rsid w:val="00A449BB"/>
    <w:rsid w:val="00A471AD"/>
    <w:rsid w:val="00A56E86"/>
    <w:rsid w:val="00A74A43"/>
    <w:rsid w:val="00A826A5"/>
    <w:rsid w:val="00AA23B1"/>
    <w:rsid w:val="00AA7DC2"/>
    <w:rsid w:val="00AC7501"/>
    <w:rsid w:val="00AD66DB"/>
    <w:rsid w:val="00B01FE4"/>
    <w:rsid w:val="00B06145"/>
    <w:rsid w:val="00B33D82"/>
    <w:rsid w:val="00B40809"/>
    <w:rsid w:val="00B5540F"/>
    <w:rsid w:val="00B66712"/>
    <w:rsid w:val="00B85004"/>
    <w:rsid w:val="00BB2C68"/>
    <w:rsid w:val="00BB75D5"/>
    <w:rsid w:val="00BC4468"/>
    <w:rsid w:val="00BE0F6C"/>
    <w:rsid w:val="00BF7817"/>
    <w:rsid w:val="00C036F7"/>
    <w:rsid w:val="00C05C2D"/>
    <w:rsid w:val="00C31978"/>
    <w:rsid w:val="00C324CA"/>
    <w:rsid w:val="00C3368C"/>
    <w:rsid w:val="00C737D7"/>
    <w:rsid w:val="00C76965"/>
    <w:rsid w:val="00C82419"/>
    <w:rsid w:val="00C85896"/>
    <w:rsid w:val="00C936D6"/>
    <w:rsid w:val="00C9374E"/>
    <w:rsid w:val="00CA33C9"/>
    <w:rsid w:val="00CB4276"/>
    <w:rsid w:val="00CD2AC5"/>
    <w:rsid w:val="00CD3A19"/>
    <w:rsid w:val="00D27161"/>
    <w:rsid w:val="00D3267C"/>
    <w:rsid w:val="00D72F3D"/>
    <w:rsid w:val="00D9203D"/>
    <w:rsid w:val="00D9390B"/>
    <w:rsid w:val="00DA1E4D"/>
    <w:rsid w:val="00DB5489"/>
    <w:rsid w:val="00DB6705"/>
    <w:rsid w:val="00DC06E8"/>
    <w:rsid w:val="00DC631E"/>
    <w:rsid w:val="00DC71A0"/>
    <w:rsid w:val="00DE115C"/>
    <w:rsid w:val="00DE1D02"/>
    <w:rsid w:val="00DE1DC1"/>
    <w:rsid w:val="00DF161B"/>
    <w:rsid w:val="00DF49AA"/>
    <w:rsid w:val="00E0265E"/>
    <w:rsid w:val="00E063F4"/>
    <w:rsid w:val="00E324D9"/>
    <w:rsid w:val="00E37385"/>
    <w:rsid w:val="00E525CF"/>
    <w:rsid w:val="00E553BA"/>
    <w:rsid w:val="00E712C3"/>
    <w:rsid w:val="00E75E44"/>
    <w:rsid w:val="00E84243"/>
    <w:rsid w:val="00E8646B"/>
    <w:rsid w:val="00EE2D60"/>
    <w:rsid w:val="00EE624F"/>
    <w:rsid w:val="00F03590"/>
    <w:rsid w:val="00F11079"/>
    <w:rsid w:val="00F37D09"/>
    <w:rsid w:val="00F40D29"/>
    <w:rsid w:val="00F603D8"/>
    <w:rsid w:val="00F6671E"/>
    <w:rsid w:val="00F76127"/>
    <w:rsid w:val="00F761BD"/>
    <w:rsid w:val="00F839E2"/>
    <w:rsid w:val="00F85185"/>
    <w:rsid w:val="00F961D5"/>
    <w:rsid w:val="00FC4DAE"/>
    <w:rsid w:val="00FD667E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DF"/>
  </w:style>
  <w:style w:type="paragraph" w:styleId="Footer">
    <w:name w:val="footer"/>
    <w:basedOn w:val="Normal"/>
    <w:link w:val="Foot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DF"/>
  </w:style>
  <w:style w:type="paragraph" w:styleId="NormalWeb">
    <w:name w:val="Normal (Web)"/>
    <w:basedOn w:val="Normal"/>
    <w:uiPriority w:val="99"/>
    <w:semiHidden/>
    <w:unhideWhenUsed/>
    <w:rsid w:val="00A36F7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3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17</cp:revision>
  <dcterms:created xsi:type="dcterms:W3CDTF">2022-01-08T13:24:00Z</dcterms:created>
  <dcterms:modified xsi:type="dcterms:W3CDTF">2023-01-12T12:30:00Z</dcterms:modified>
</cp:coreProperties>
</file>