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2A00A4EF" w:rsidR="00647890" w:rsidRDefault="00647890" w:rsidP="0047043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4161A7">
        <w:rPr>
          <w:rFonts w:cs="Arial"/>
          <w:b/>
          <w:bCs/>
          <w:iCs/>
          <w:color w:val="000000" w:themeColor="text1"/>
        </w:rPr>
        <w:t>5</w:t>
      </w:r>
      <w:r w:rsidR="009C16F9">
        <w:rPr>
          <w:rFonts w:cs="Arial"/>
          <w:b/>
          <w:bCs/>
          <w:iCs/>
          <w:color w:val="000000" w:themeColor="text1"/>
          <w:vertAlign w:val="superscript"/>
        </w:rPr>
        <w:t xml:space="preserve">th </w:t>
      </w:r>
      <w:r w:rsidR="0025766E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4161A7">
        <w:rPr>
          <w:rFonts w:cs="Arial"/>
          <w:b/>
          <w:bCs/>
          <w:iCs/>
          <w:color w:val="000000" w:themeColor="text1"/>
        </w:rPr>
        <w:t>October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25766E">
        <w:rPr>
          <w:rFonts w:cs="Arial"/>
          <w:b/>
          <w:bCs/>
          <w:iCs/>
          <w:color w:val="000000" w:themeColor="text1"/>
        </w:rPr>
        <w:t>2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7D307455" w14:textId="77777777" w:rsidR="009C16F9" w:rsidRPr="00F20B9C" w:rsidRDefault="009C16F9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</w:p>
    <w:p w14:paraId="46CD2116" w14:textId="46EBD6D1" w:rsidR="009C16F9" w:rsidRDefault="0020060C" w:rsidP="009C16F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2857573A" w14:textId="5A716BCA" w:rsidR="005E59BB" w:rsidRPr="00605B88" w:rsidRDefault="00586710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4C4116CC" w14:textId="77777777" w:rsidR="00605B88" w:rsidRPr="00605B88" w:rsidRDefault="00605B88" w:rsidP="00605B88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1EC1C0A9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4161A7">
        <w:rPr>
          <w:rFonts w:cs="Times"/>
          <w:b/>
          <w:color w:val="000000" w:themeColor="text1"/>
          <w:sz w:val="22"/>
          <w:szCs w:val="22"/>
        </w:rPr>
        <w:t>18</w:t>
      </w:r>
      <w:r w:rsidR="004161A7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Ma</w:t>
      </w:r>
      <w:r w:rsidR="004161A7">
        <w:rPr>
          <w:rFonts w:cs="Times"/>
          <w:b/>
          <w:color w:val="000000" w:themeColor="text1"/>
          <w:sz w:val="22"/>
          <w:szCs w:val="22"/>
        </w:rPr>
        <w:t>y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>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D818474" w14:textId="77777777" w:rsidR="004161A7" w:rsidRPr="00285131" w:rsidRDefault="00B9733A" w:rsidP="004161A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4161A7">
        <w:rPr>
          <w:rFonts w:cs="Times"/>
          <w:b/>
          <w:sz w:val="22"/>
          <w:szCs w:val="22"/>
        </w:rPr>
        <w:t xml:space="preserve">Matters Arising from the Minutes of meeting on </w:t>
      </w:r>
      <w:r w:rsidR="004161A7">
        <w:rPr>
          <w:rFonts w:cs="Times"/>
          <w:b/>
          <w:color w:val="000000" w:themeColor="text1"/>
          <w:sz w:val="22"/>
          <w:szCs w:val="22"/>
        </w:rPr>
        <w:t>18</w:t>
      </w:r>
      <w:r w:rsidR="004161A7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4161A7">
        <w:rPr>
          <w:rFonts w:cs="Times"/>
          <w:b/>
          <w:color w:val="000000" w:themeColor="text1"/>
          <w:sz w:val="22"/>
          <w:szCs w:val="22"/>
        </w:rPr>
        <w:t xml:space="preserve"> May </w:t>
      </w:r>
      <w:r w:rsidR="004161A7" w:rsidRPr="00285131">
        <w:rPr>
          <w:rFonts w:cs="Times"/>
          <w:b/>
          <w:color w:val="000000" w:themeColor="text1"/>
          <w:sz w:val="22"/>
          <w:szCs w:val="22"/>
        </w:rPr>
        <w:t>202</w:t>
      </w:r>
      <w:r w:rsidR="004161A7">
        <w:rPr>
          <w:rFonts w:cs="Times"/>
          <w:b/>
          <w:color w:val="000000" w:themeColor="text1"/>
          <w:sz w:val="22"/>
          <w:szCs w:val="22"/>
        </w:rPr>
        <w:t>2</w:t>
      </w:r>
    </w:p>
    <w:p w14:paraId="180C530C" w14:textId="5CC3227E" w:rsidR="00B25AD4" w:rsidRPr="004161A7" w:rsidRDefault="00B25AD4" w:rsidP="004161A7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395E28AB" w14:textId="703FCB91" w:rsidR="004161A7" w:rsidRPr="00605B88" w:rsidRDefault="00B25AD4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657062AB" w14:textId="1AF44265" w:rsidR="00C6443C" w:rsidRDefault="004161A7" w:rsidP="004161A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Co-option of </w:t>
      </w:r>
      <w:r w:rsidR="001E25F9">
        <w:rPr>
          <w:rFonts w:cs="Times"/>
          <w:bCs/>
          <w:sz w:val="22"/>
          <w:szCs w:val="22"/>
        </w:rPr>
        <w:t>P</w:t>
      </w:r>
      <w:r>
        <w:rPr>
          <w:rFonts w:cs="Times"/>
          <w:bCs/>
          <w:sz w:val="22"/>
          <w:szCs w:val="22"/>
        </w:rPr>
        <w:t xml:space="preserve">arish </w:t>
      </w:r>
      <w:proofErr w:type="spellStart"/>
      <w:r w:rsidR="001E25F9">
        <w:rPr>
          <w:rFonts w:cs="Times"/>
          <w:bCs/>
          <w:sz w:val="22"/>
          <w:szCs w:val="22"/>
        </w:rPr>
        <w:t>C</w:t>
      </w:r>
      <w:r>
        <w:rPr>
          <w:rFonts w:cs="Times"/>
          <w:bCs/>
          <w:sz w:val="22"/>
          <w:szCs w:val="22"/>
        </w:rPr>
        <w:t>ouncillor</w:t>
      </w:r>
      <w:proofErr w:type="spellEnd"/>
    </w:p>
    <w:p w14:paraId="1AD447FA" w14:textId="77777777" w:rsidR="004161A7" w:rsidRPr="00214CE6" w:rsidRDefault="004161A7" w:rsidP="004161A7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6B5E0879" w14:textId="33CE186A" w:rsidR="0073417D" w:rsidRPr="004161A7" w:rsidRDefault="00773707" w:rsidP="004161A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1DCD066F" w14:textId="77777777" w:rsidR="009C16F9" w:rsidRPr="0073417D" w:rsidRDefault="009C16F9" w:rsidP="0073417D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4F3AF2C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76A5F44F" w14:textId="442C8294" w:rsidR="006971F2" w:rsidRPr="004161A7" w:rsidRDefault="00126F41" w:rsidP="004161A7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>R</w:t>
      </w:r>
      <w:r w:rsidR="00D262DB" w:rsidRPr="00D262DB">
        <w:rPr>
          <w:rFonts w:eastAsia="Times New Roman" w:cstheme="minorHAnsi"/>
          <w:color w:val="222222"/>
          <w:sz w:val="22"/>
          <w:szCs w:val="22"/>
          <w:lang w:val="en-GB" w:eastAsia="en-GB"/>
        </w:rPr>
        <w:t>eport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of site visit by HDC</w:t>
      </w:r>
      <w:r w:rsidR="00D63CB2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</w:p>
    <w:p w14:paraId="1FB7EF5C" w14:textId="48D704BF" w:rsidR="002E1E38" w:rsidRDefault="002E1E38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Spinney View Farm -</w:t>
      </w:r>
      <w:r w:rsidRPr="002E1E38">
        <w:rPr>
          <w:rFonts w:cs="Times"/>
          <w:color w:val="000000" w:themeColor="text1"/>
          <w:sz w:val="22"/>
          <w:szCs w:val="22"/>
        </w:rPr>
        <w:t>definition of use</w:t>
      </w:r>
    </w:p>
    <w:p w14:paraId="7BDDDDA3" w14:textId="6427E43D" w:rsid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0735C3">
        <w:rPr>
          <w:rFonts w:cstheme="minorHAnsi"/>
          <w:b/>
          <w:bCs/>
          <w:sz w:val="22"/>
          <w:szCs w:val="22"/>
        </w:rPr>
        <w:t>APP/F2415/W/22/3291139</w:t>
      </w:r>
      <w:r>
        <w:rPr>
          <w:rFonts w:cstheme="minorHAnsi"/>
          <w:sz w:val="22"/>
          <w:szCs w:val="22"/>
        </w:rPr>
        <w:t xml:space="preserve"> – Mere Meadows – change of use from 1 to 5 </w:t>
      </w:r>
      <w:proofErr w:type="spellStart"/>
      <w:r>
        <w:rPr>
          <w:rFonts w:cstheme="minorHAnsi"/>
          <w:sz w:val="22"/>
          <w:szCs w:val="22"/>
        </w:rPr>
        <w:t>traveller</w:t>
      </w:r>
      <w:proofErr w:type="spellEnd"/>
      <w:r>
        <w:rPr>
          <w:rFonts w:cstheme="minorHAnsi"/>
          <w:sz w:val="22"/>
          <w:szCs w:val="22"/>
        </w:rPr>
        <w:t xml:space="preserve"> pitches</w:t>
      </w:r>
    </w:p>
    <w:p w14:paraId="696BEAA6" w14:textId="77777777" w:rsidR="00150012" w:rsidRP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4C5DB087" w:rsidR="00DA52B2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4E23355C" w14:textId="77777777" w:rsidR="0025766E" w:rsidRPr="0025766E" w:rsidRDefault="0025766E" w:rsidP="0025766E">
      <w:pPr>
        <w:pStyle w:val="ListParagraph"/>
        <w:rPr>
          <w:rFonts w:cs="Times"/>
          <w:b/>
          <w:color w:val="000000" w:themeColor="text1"/>
          <w:sz w:val="22"/>
          <w:szCs w:val="22"/>
        </w:rPr>
      </w:pPr>
    </w:p>
    <w:p w14:paraId="3C907067" w14:textId="68FDED71" w:rsidR="00605B88" w:rsidRPr="00605B88" w:rsidRDefault="006F3F7B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110ED016" w14:textId="263B0332" w:rsidR="00C6443C" w:rsidRDefault="00605B88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C6443C">
        <w:rPr>
          <w:rFonts w:cs="Times"/>
          <w:color w:val="000000" w:themeColor="text1"/>
          <w:sz w:val="22"/>
          <w:szCs w:val="22"/>
        </w:rPr>
        <w:t xml:space="preserve">Road improvements from RP ( village gates) </w:t>
      </w:r>
      <w:r w:rsidR="0073417D">
        <w:rPr>
          <w:rFonts w:cs="Times"/>
          <w:color w:val="000000" w:themeColor="text1"/>
          <w:sz w:val="22"/>
          <w:szCs w:val="22"/>
        </w:rPr>
        <w:t>–</w:t>
      </w:r>
      <w:r w:rsidR="00C6443C">
        <w:rPr>
          <w:rFonts w:cs="Times"/>
          <w:color w:val="000000" w:themeColor="text1"/>
          <w:sz w:val="22"/>
          <w:szCs w:val="22"/>
        </w:rPr>
        <w:t xml:space="preserve"> </w:t>
      </w:r>
    </w:p>
    <w:p w14:paraId="00CBAEF9" w14:textId="63E03880" w:rsidR="00A171FC" w:rsidRPr="004A7A71" w:rsidRDefault="00605B88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F62677"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</w:p>
    <w:p w14:paraId="37430B04" w14:textId="65EA2D7E" w:rsidR="004161A7" w:rsidRDefault="00605B88" w:rsidP="00605B88">
      <w:pPr>
        <w:pStyle w:val="NormalWeb"/>
        <w:numPr>
          <w:ilvl w:val="0"/>
          <w:numId w:val="26"/>
        </w:numPr>
        <w:spacing w:before="0" w:beforeAutospacing="0" w:after="0" w:afterAutospacing="0"/>
        <w:ind w:left="567" w:hanging="387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 xml:space="preserve">   </w:t>
      </w:r>
      <w:r w:rsidR="00073834"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Annual village inspection</w:t>
      </w:r>
    </w:p>
    <w:p w14:paraId="5566F169" w14:textId="103F1CE6" w:rsidR="001E25F9" w:rsidRDefault="001E25F9" w:rsidP="00605B88">
      <w:pPr>
        <w:pStyle w:val="NormalWeb"/>
        <w:numPr>
          <w:ilvl w:val="0"/>
          <w:numId w:val="26"/>
        </w:numPr>
        <w:spacing w:before="0" w:beforeAutospacing="0" w:after="0" w:afterAutospacing="0"/>
        <w:ind w:left="709" w:hanging="529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  <w:r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  <w:t>Memorial to the late Queen Elizabeth 11</w:t>
      </w:r>
    </w:p>
    <w:p w14:paraId="604469E9" w14:textId="77777777" w:rsidR="001E25F9" w:rsidRPr="00597244" w:rsidRDefault="001E25F9" w:rsidP="001E25F9">
      <w:pPr>
        <w:pStyle w:val="NormalWeb"/>
        <w:spacing w:before="0" w:beforeAutospacing="0" w:after="0" w:afterAutospacing="0"/>
        <w:ind w:left="90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</w:p>
    <w:p w14:paraId="55BB5DEA" w14:textId="6DAF8077" w:rsidR="00605B88" w:rsidRPr="00605B88" w:rsidRDefault="004058C4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2B98701C" w14:textId="77777777" w:rsidR="00605B88" w:rsidRDefault="00684C19" w:rsidP="00605B88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>AOB</w:t>
      </w:r>
    </w:p>
    <w:p w14:paraId="090ADF22" w14:textId="197EABFB" w:rsidR="0020060C" w:rsidRPr="00605B88" w:rsidRDefault="000863AA" w:rsidP="00605B88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 w:rsidRPr="004058C4"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="00297972"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</w:t>
      </w:r>
      <w:r w:rsidR="00605B88">
        <w:rPr>
          <w:rFonts w:cs="Times"/>
          <w:b/>
          <w:color w:val="000000" w:themeColor="text1"/>
          <w:sz w:val="22"/>
          <w:szCs w:val="22"/>
        </w:rPr>
        <w:t>g</w:t>
      </w:r>
    </w:p>
    <w:p w14:paraId="145F72DA" w14:textId="5745C218" w:rsidR="00252622" w:rsidRDefault="00252622" w:rsidP="00CA58A0">
      <w:pPr>
        <w:ind w:left="360" w:hanging="360"/>
      </w:pPr>
    </w:p>
    <w:sectPr w:rsidR="00252622" w:rsidSect="00605B88">
      <w:pgSz w:w="11900" w:h="16840"/>
      <w:pgMar w:top="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A3A4" w14:textId="77777777" w:rsidR="00BC565D" w:rsidRDefault="00BC565D" w:rsidP="00590175">
      <w:r>
        <w:separator/>
      </w:r>
    </w:p>
  </w:endnote>
  <w:endnote w:type="continuationSeparator" w:id="0">
    <w:p w14:paraId="3FD0C6B6" w14:textId="77777777" w:rsidR="00BC565D" w:rsidRDefault="00BC565D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C236" w14:textId="77777777" w:rsidR="00BC565D" w:rsidRDefault="00BC565D" w:rsidP="00590175">
      <w:r>
        <w:separator/>
      </w:r>
    </w:p>
  </w:footnote>
  <w:footnote w:type="continuationSeparator" w:id="0">
    <w:p w14:paraId="7335BE04" w14:textId="77777777" w:rsidR="00BC565D" w:rsidRDefault="00BC565D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E4986"/>
    <w:multiLevelType w:val="hybridMultilevel"/>
    <w:tmpl w:val="A238B5D0"/>
    <w:lvl w:ilvl="0" w:tplc="0AFA7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5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6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77366726">
    <w:abstractNumId w:val="22"/>
  </w:num>
  <w:num w:numId="2" w16cid:durableId="1222524920">
    <w:abstractNumId w:val="27"/>
  </w:num>
  <w:num w:numId="3" w16cid:durableId="1629965876">
    <w:abstractNumId w:val="17"/>
  </w:num>
  <w:num w:numId="4" w16cid:durableId="310717117">
    <w:abstractNumId w:val="31"/>
  </w:num>
  <w:num w:numId="5" w16cid:durableId="1427649634">
    <w:abstractNumId w:val="25"/>
  </w:num>
  <w:num w:numId="6" w16cid:durableId="1714882870">
    <w:abstractNumId w:val="36"/>
  </w:num>
  <w:num w:numId="7" w16cid:durableId="772357650">
    <w:abstractNumId w:val="5"/>
  </w:num>
  <w:num w:numId="8" w16cid:durableId="833765909">
    <w:abstractNumId w:val="21"/>
  </w:num>
  <w:num w:numId="9" w16cid:durableId="1255211108">
    <w:abstractNumId w:val="7"/>
  </w:num>
  <w:num w:numId="10" w16cid:durableId="221185900">
    <w:abstractNumId w:val="19"/>
  </w:num>
  <w:num w:numId="11" w16cid:durableId="1977950109">
    <w:abstractNumId w:val="24"/>
  </w:num>
  <w:num w:numId="12" w16cid:durableId="1189368185">
    <w:abstractNumId w:val="0"/>
  </w:num>
  <w:num w:numId="13" w16cid:durableId="1161585452">
    <w:abstractNumId w:val="20"/>
  </w:num>
  <w:num w:numId="14" w16cid:durableId="1013804781">
    <w:abstractNumId w:val="32"/>
  </w:num>
  <w:num w:numId="15" w16cid:durableId="942150153">
    <w:abstractNumId w:val="28"/>
  </w:num>
  <w:num w:numId="16" w16cid:durableId="598492067">
    <w:abstractNumId w:val="14"/>
  </w:num>
  <w:num w:numId="17" w16cid:durableId="1238244420">
    <w:abstractNumId w:val="3"/>
  </w:num>
  <w:num w:numId="18" w16cid:durableId="1281644669">
    <w:abstractNumId w:val="9"/>
  </w:num>
  <w:num w:numId="19" w16cid:durableId="1486509649">
    <w:abstractNumId w:val="10"/>
  </w:num>
  <w:num w:numId="20" w16cid:durableId="1478689900">
    <w:abstractNumId w:val="2"/>
  </w:num>
  <w:num w:numId="21" w16cid:durableId="329792973">
    <w:abstractNumId w:val="11"/>
  </w:num>
  <w:num w:numId="22" w16cid:durableId="1008410792">
    <w:abstractNumId w:val="29"/>
  </w:num>
  <w:num w:numId="23" w16cid:durableId="1860660460">
    <w:abstractNumId w:val="8"/>
  </w:num>
  <w:num w:numId="24" w16cid:durableId="1951431599">
    <w:abstractNumId w:val="30"/>
  </w:num>
  <w:num w:numId="25" w16cid:durableId="1571815788">
    <w:abstractNumId w:val="18"/>
  </w:num>
  <w:num w:numId="26" w16cid:durableId="1690182365">
    <w:abstractNumId w:val="4"/>
  </w:num>
  <w:num w:numId="27" w16cid:durableId="483665665">
    <w:abstractNumId w:val="23"/>
  </w:num>
  <w:num w:numId="28" w16cid:durableId="2138599675">
    <w:abstractNumId w:val="35"/>
  </w:num>
  <w:num w:numId="29" w16cid:durableId="1689257275">
    <w:abstractNumId w:val="12"/>
  </w:num>
  <w:num w:numId="30" w16cid:durableId="2035035440">
    <w:abstractNumId w:val="26"/>
  </w:num>
  <w:num w:numId="31" w16cid:durableId="1980457150">
    <w:abstractNumId w:val="16"/>
  </w:num>
  <w:num w:numId="32" w16cid:durableId="1934240251">
    <w:abstractNumId w:val="33"/>
  </w:num>
  <w:num w:numId="33" w16cid:durableId="1923250578">
    <w:abstractNumId w:val="6"/>
  </w:num>
  <w:num w:numId="34" w16cid:durableId="1461922985">
    <w:abstractNumId w:val="34"/>
  </w:num>
  <w:num w:numId="35" w16cid:durableId="2012708623">
    <w:abstractNumId w:val="15"/>
  </w:num>
  <w:num w:numId="36" w16cid:durableId="1278828944">
    <w:abstractNumId w:val="13"/>
  </w:num>
  <w:num w:numId="37" w16cid:durableId="7100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50F"/>
    <w:rsid w:val="0003215A"/>
    <w:rsid w:val="00033DDC"/>
    <w:rsid w:val="00035F33"/>
    <w:rsid w:val="0003740F"/>
    <w:rsid w:val="00045B89"/>
    <w:rsid w:val="00046BB6"/>
    <w:rsid w:val="000546EB"/>
    <w:rsid w:val="000661D4"/>
    <w:rsid w:val="00072278"/>
    <w:rsid w:val="00073834"/>
    <w:rsid w:val="000836AD"/>
    <w:rsid w:val="000863AA"/>
    <w:rsid w:val="000961F7"/>
    <w:rsid w:val="000979EE"/>
    <w:rsid w:val="000A51F9"/>
    <w:rsid w:val="000B1E26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001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61BE"/>
    <w:rsid w:val="00196853"/>
    <w:rsid w:val="001A00E9"/>
    <w:rsid w:val="001A0B73"/>
    <w:rsid w:val="001A1550"/>
    <w:rsid w:val="001A286E"/>
    <w:rsid w:val="001A2E09"/>
    <w:rsid w:val="001B22A3"/>
    <w:rsid w:val="001B233A"/>
    <w:rsid w:val="001B24A1"/>
    <w:rsid w:val="001B614F"/>
    <w:rsid w:val="001B702D"/>
    <w:rsid w:val="001C3182"/>
    <w:rsid w:val="001C5082"/>
    <w:rsid w:val="001D7CD9"/>
    <w:rsid w:val="001E25F9"/>
    <w:rsid w:val="001F5E63"/>
    <w:rsid w:val="001F7F1A"/>
    <w:rsid w:val="0020060C"/>
    <w:rsid w:val="0020197F"/>
    <w:rsid w:val="00211875"/>
    <w:rsid w:val="00211A8B"/>
    <w:rsid w:val="00211FA1"/>
    <w:rsid w:val="002142B0"/>
    <w:rsid w:val="00214CE6"/>
    <w:rsid w:val="00215F77"/>
    <w:rsid w:val="002204D3"/>
    <w:rsid w:val="00225D46"/>
    <w:rsid w:val="002266F9"/>
    <w:rsid w:val="002373AE"/>
    <w:rsid w:val="002375CD"/>
    <w:rsid w:val="00237A40"/>
    <w:rsid w:val="00241D36"/>
    <w:rsid w:val="00246184"/>
    <w:rsid w:val="00250778"/>
    <w:rsid w:val="00252622"/>
    <w:rsid w:val="0025766E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1E38"/>
    <w:rsid w:val="002E2F22"/>
    <w:rsid w:val="002F022E"/>
    <w:rsid w:val="002F2D01"/>
    <w:rsid w:val="002F4087"/>
    <w:rsid w:val="002F4862"/>
    <w:rsid w:val="002F5BBE"/>
    <w:rsid w:val="002F76EE"/>
    <w:rsid w:val="003117BB"/>
    <w:rsid w:val="00326192"/>
    <w:rsid w:val="0032733D"/>
    <w:rsid w:val="00330E9A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161A7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5B88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4083"/>
    <w:rsid w:val="006E6888"/>
    <w:rsid w:val="006F3F7B"/>
    <w:rsid w:val="00702E24"/>
    <w:rsid w:val="00711194"/>
    <w:rsid w:val="00711C25"/>
    <w:rsid w:val="00732546"/>
    <w:rsid w:val="0073417D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D2B2E"/>
    <w:rsid w:val="007E1F26"/>
    <w:rsid w:val="007E339C"/>
    <w:rsid w:val="007F4D9D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33C5"/>
    <w:rsid w:val="008C4DEF"/>
    <w:rsid w:val="008C5D6E"/>
    <w:rsid w:val="008D4823"/>
    <w:rsid w:val="00903BB1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0AF6"/>
    <w:rsid w:val="009917B6"/>
    <w:rsid w:val="009A4B2A"/>
    <w:rsid w:val="009B113D"/>
    <w:rsid w:val="009B1B0C"/>
    <w:rsid w:val="009B271D"/>
    <w:rsid w:val="009B39B5"/>
    <w:rsid w:val="009B53EF"/>
    <w:rsid w:val="009B6765"/>
    <w:rsid w:val="009C16F9"/>
    <w:rsid w:val="009C4C72"/>
    <w:rsid w:val="009D617D"/>
    <w:rsid w:val="009E101C"/>
    <w:rsid w:val="009E37BA"/>
    <w:rsid w:val="009E3F5C"/>
    <w:rsid w:val="009E7768"/>
    <w:rsid w:val="009F1E13"/>
    <w:rsid w:val="009F4F5A"/>
    <w:rsid w:val="00A07CE0"/>
    <w:rsid w:val="00A10122"/>
    <w:rsid w:val="00A171FC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76C86"/>
    <w:rsid w:val="00A817E7"/>
    <w:rsid w:val="00A853FD"/>
    <w:rsid w:val="00A92B73"/>
    <w:rsid w:val="00AA601A"/>
    <w:rsid w:val="00AB0074"/>
    <w:rsid w:val="00AB2937"/>
    <w:rsid w:val="00AB3028"/>
    <w:rsid w:val="00AB46A9"/>
    <w:rsid w:val="00AB5DA3"/>
    <w:rsid w:val="00AB645F"/>
    <w:rsid w:val="00AD1059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C565D"/>
    <w:rsid w:val="00BE536D"/>
    <w:rsid w:val="00C0260D"/>
    <w:rsid w:val="00C03179"/>
    <w:rsid w:val="00C07677"/>
    <w:rsid w:val="00C115CB"/>
    <w:rsid w:val="00C14CD4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76ADE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4E2D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B6F66"/>
    <w:rsid w:val="00DC3603"/>
    <w:rsid w:val="00DD1331"/>
    <w:rsid w:val="00DD27D1"/>
    <w:rsid w:val="00DE74EF"/>
    <w:rsid w:val="00DF68EE"/>
    <w:rsid w:val="00DF752C"/>
    <w:rsid w:val="00E041C9"/>
    <w:rsid w:val="00E04B19"/>
    <w:rsid w:val="00E07B40"/>
    <w:rsid w:val="00E1136D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1ACF"/>
    <w:rsid w:val="00E56C6B"/>
    <w:rsid w:val="00E60DED"/>
    <w:rsid w:val="00E66957"/>
    <w:rsid w:val="00E721C1"/>
    <w:rsid w:val="00E72D31"/>
    <w:rsid w:val="00E758C6"/>
    <w:rsid w:val="00E76733"/>
    <w:rsid w:val="00E84DC9"/>
    <w:rsid w:val="00E92830"/>
    <w:rsid w:val="00E95AED"/>
    <w:rsid w:val="00EA1AFF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9728A"/>
    <w:rsid w:val="00FA046F"/>
    <w:rsid w:val="00FA1026"/>
    <w:rsid w:val="00FA7551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5</cp:revision>
  <cp:lastPrinted>2021-03-05T12:06:00Z</cp:lastPrinted>
  <dcterms:created xsi:type="dcterms:W3CDTF">2022-05-21T17:43:00Z</dcterms:created>
  <dcterms:modified xsi:type="dcterms:W3CDTF">2022-09-27T10:22:00Z</dcterms:modified>
</cp:coreProperties>
</file>