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CE6B0" w14:textId="77777777" w:rsidR="00FC3D78" w:rsidRPr="009A183C" w:rsidRDefault="00FC3D78" w:rsidP="00FC3D78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183C">
        <w:rPr>
          <w:rFonts w:ascii="Arial" w:hAnsi="Arial" w:cs="Arial"/>
          <w:b/>
          <w:color w:val="000000" w:themeColor="text1"/>
          <w:sz w:val="28"/>
          <w:szCs w:val="28"/>
        </w:rPr>
        <w:t>CLAYBROOKE PARVA PARISH COUNCIL</w:t>
      </w:r>
    </w:p>
    <w:p w14:paraId="055AF5A3" w14:textId="77777777" w:rsidR="00FC3D78" w:rsidRPr="00924E03" w:rsidRDefault="00FC3D78" w:rsidP="00FC3D78">
      <w:pPr>
        <w:spacing w:after="0"/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0D8E1FE5" w14:textId="77777777" w:rsidR="00FC3D78" w:rsidRPr="00536A0E" w:rsidRDefault="00FC3D78" w:rsidP="00FC3D7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6A0E">
        <w:rPr>
          <w:rFonts w:ascii="Arial" w:hAnsi="Arial" w:cs="Arial"/>
          <w:color w:val="000000" w:themeColor="text1"/>
          <w:sz w:val="24"/>
          <w:szCs w:val="24"/>
        </w:rPr>
        <w:t>Parish Clerk, 27 Coventry Road, Lutterworth LE17 4RE</w:t>
      </w:r>
    </w:p>
    <w:p w14:paraId="206A5814" w14:textId="77777777" w:rsidR="00FC3D78" w:rsidRPr="001D6F0C" w:rsidRDefault="00FC3D78" w:rsidP="00FC3D78">
      <w:pPr>
        <w:spacing w:after="0"/>
        <w:jc w:val="center"/>
        <w:rPr>
          <w:rFonts w:ascii="Algerian" w:hAnsi="Algerian"/>
          <w:color w:val="538135" w:themeColor="accent6" w:themeShade="BF"/>
          <w:sz w:val="16"/>
          <w:szCs w:val="16"/>
        </w:rPr>
      </w:pPr>
    </w:p>
    <w:p w14:paraId="2AC1C079" w14:textId="77777777" w:rsidR="00FC3D78" w:rsidRDefault="00FC3D78" w:rsidP="00FC3D78">
      <w:pPr>
        <w:spacing w:after="0"/>
        <w:jc w:val="center"/>
        <w:rPr>
          <w:rFonts w:ascii="Verdana" w:hAnsi="Verdana"/>
          <w:sz w:val="20"/>
          <w:szCs w:val="20"/>
        </w:rPr>
      </w:pPr>
      <w:r w:rsidRPr="00E92431">
        <w:rPr>
          <w:rFonts w:ascii="Verdana" w:hAnsi="Verdana"/>
          <w:sz w:val="20"/>
          <w:szCs w:val="20"/>
        </w:rPr>
        <w:t xml:space="preserve">Meeting </w:t>
      </w:r>
      <w:r>
        <w:rPr>
          <w:rFonts w:ascii="Verdana" w:hAnsi="Verdana"/>
          <w:sz w:val="20"/>
          <w:szCs w:val="20"/>
        </w:rPr>
        <w:t>to be held on Wednesday 14</w:t>
      </w:r>
      <w:r w:rsidRPr="00FC3D78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March 2018</w:t>
      </w:r>
      <w:r w:rsidRPr="00E924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 7.3</w:t>
      </w:r>
      <w:r w:rsidRPr="00E92431">
        <w:rPr>
          <w:rFonts w:ascii="Verdana" w:hAnsi="Verdana"/>
          <w:sz w:val="20"/>
          <w:szCs w:val="20"/>
        </w:rPr>
        <w:t xml:space="preserve">0pm </w:t>
      </w:r>
    </w:p>
    <w:p w14:paraId="6601A730" w14:textId="77777777" w:rsidR="00FC3D78" w:rsidRDefault="00FC3D78" w:rsidP="00FC3D78">
      <w:pPr>
        <w:spacing w:after="0"/>
        <w:jc w:val="center"/>
        <w:rPr>
          <w:rFonts w:ascii="Verdana" w:hAnsi="Verdana"/>
          <w:sz w:val="16"/>
          <w:szCs w:val="16"/>
        </w:rPr>
      </w:pPr>
      <w:r w:rsidRPr="00E92431">
        <w:rPr>
          <w:rFonts w:ascii="Verdana" w:hAnsi="Verdana"/>
          <w:sz w:val="20"/>
          <w:szCs w:val="20"/>
        </w:rPr>
        <w:t xml:space="preserve">in the </w:t>
      </w:r>
      <w:r>
        <w:rPr>
          <w:rFonts w:ascii="Verdana" w:hAnsi="Verdana"/>
          <w:sz w:val="20"/>
          <w:szCs w:val="20"/>
        </w:rPr>
        <w:t>School Hall, Claybrooke Parva</w:t>
      </w:r>
    </w:p>
    <w:p w14:paraId="6877D658" w14:textId="77777777" w:rsidR="00FC3D78" w:rsidRPr="000842E4" w:rsidRDefault="00FC3D78" w:rsidP="00FC3D78">
      <w:pPr>
        <w:spacing w:after="0"/>
        <w:rPr>
          <w:rFonts w:ascii="Verdana" w:hAnsi="Verdana"/>
          <w:sz w:val="16"/>
          <w:szCs w:val="16"/>
        </w:rPr>
      </w:pPr>
    </w:p>
    <w:p w14:paraId="5866DC1D" w14:textId="77777777" w:rsidR="00FC3D78" w:rsidRPr="001D6F0C" w:rsidRDefault="00FC3D78" w:rsidP="00FC3D78">
      <w:pPr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Councillor: R. Harrop </w:t>
      </w:r>
      <w:r w:rsidRPr="001D6F0C">
        <w:rPr>
          <w:rFonts w:ascii="Verdana" w:hAnsi="Verdana"/>
          <w:i/>
          <w:sz w:val="20"/>
          <w:szCs w:val="20"/>
        </w:rPr>
        <w:t>(Chairman)</w:t>
      </w:r>
    </w:p>
    <w:p w14:paraId="7D171ED2" w14:textId="77777777" w:rsidR="00FC3D78" w:rsidRDefault="00FC3D78" w:rsidP="00FC3D7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Councillors: C. Allen, G. Macarthur, S. Milnes, I. Robertson</w:t>
      </w:r>
    </w:p>
    <w:p w14:paraId="7B0659C5" w14:textId="77777777" w:rsidR="00FC3D78" w:rsidRDefault="00FC3D78" w:rsidP="00FC3D78">
      <w:pPr>
        <w:spacing w:after="0"/>
        <w:rPr>
          <w:rFonts w:ascii="Verdana" w:hAnsi="Verdana"/>
          <w:sz w:val="20"/>
          <w:szCs w:val="20"/>
        </w:rPr>
      </w:pPr>
    </w:p>
    <w:p w14:paraId="3DAEC198" w14:textId="77777777" w:rsidR="00FC3D78" w:rsidRDefault="00FC3D78" w:rsidP="00FC3D78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You are summons to attend the next meeting of the Claybrooke Parva Parish Council when the following items will be raised for discussion.</w:t>
      </w:r>
    </w:p>
    <w:p w14:paraId="7445B4C4" w14:textId="77777777" w:rsidR="00FC3D78" w:rsidRPr="000842E4" w:rsidRDefault="00FC3D78" w:rsidP="00FC3D78">
      <w:pPr>
        <w:spacing w:after="0"/>
        <w:rPr>
          <w:rFonts w:ascii="Verdana" w:hAnsi="Verdana"/>
          <w:sz w:val="16"/>
          <w:szCs w:val="16"/>
        </w:rPr>
      </w:pPr>
    </w:p>
    <w:p w14:paraId="3134A729" w14:textId="77777777" w:rsidR="00FC3D78" w:rsidRDefault="00FC3D78" w:rsidP="00FC3D78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1D6F0C">
        <w:rPr>
          <w:rFonts w:ascii="Verdana" w:hAnsi="Verdana"/>
          <w:b/>
          <w:sz w:val="20"/>
          <w:szCs w:val="20"/>
          <w:u w:val="single"/>
        </w:rPr>
        <w:t>A G E N D A</w:t>
      </w:r>
    </w:p>
    <w:p w14:paraId="4BFD8F5C" w14:textId="77777777" w:rsidR="00FC3D78" w:rsidRDefault="00FC3D78" w:rsidP="00FC3D78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971907D" w14:textId="77777777" w:rsidR="00FC3D78" w:rsidRPr="00A84DD5" w:rsidRDefault="00FC3D78" w:rsidP="00FC3D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Welcome</w:t>
      </w:r>
    </w:p>
    <w:p w14:paraId="74C103F8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224E6" w14:textId="77777777" w:rsidR="00FC3D78" w:rsidRPr="00A84DD5" w:rsidRDefault="00FC3D78" w:rsidP="00FC3D78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2.  Apologies of Absence </w:t>
      </w:r>
    </w:p>
    <w:p w14:paraId="520E634C" w14:textId="77777777" w:rsidR="00FC3D78" w:rsidRPr="00A84DD5" w:rsidRDefault="00FC3D78" w:rsidP="00FC3D78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14:paraId="0D0428FD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  </w:t>
      </w:r>
      <w:r w:rsidRPr="00A84DD5">
        <w:rPr>
          <w:rFonts w:ascii="Arial" w:hAnsi="Arial" w:cs="Arial"/>
          <w:sz w:val="24"/>
          <w:szCs w:val="24"/>
        </w:rPr>
        <w:tab/>
        <w:t>3.  Declaration of Members Interests</w:t>
      </w:r>
    </w:p>
    <w:p w14:paraId="73A5253C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258E6" w14:textId="77777777" w:rsidR="00FC3D78" w:rsidRPr="00A84DD5" w:rsidRDefault="00FC3D78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4. Acceptance of Minutes of Meeting on 6</w:t>
      </w:r>
      <w:r w:rsidRPr="00A84DD5">
        <w:rPr>
          <w:rFonts w:ascii="Arial" w:hAnsi="Arial" w:cs="Arial"/>
          <w:sz w:val="24"/>
          <w:szCs w:val="24"/>
          <w:vertAlign w:val="superscript"/>
        </w:rPr>
        <w:t>th</w:t>
      </w:r>
      <w:r w:rsidRPr="00A84DD5">
        <w:rPr>
          <w:rFonts w:ascii="Arial" w:hAnsi="Arial" w:cs="Arial"/>
          <w:sz w:val="24"/>
          <w:szCs w:val="24"/>
        </w:rPr>
        <w:t xml:space="preserve"> December 2017</w:t>
      </w:r>
    </w:p>
    <w:p w14:paraId="06692AD4" w14:textId="77777777" w:rsidR="00FC3D78" w:rsidRPr="00A84DD5" w:rsidRDefault="00FC3D78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    Acceptance of Minutes of Extraordinary Meeting on 16</w:t>
      </w:r>
      <w:r w:rsidRPr="00A84DD5">
        <w:rPr>
          <w:rFonts w:ascii="Arial" w:hAnsi="Arial" w:cs="Arial"/>
          <w:sz w:val="24"/>
          <w:szCs w:val="24"/>
          <w:vertAlign w:val="superscript"/>
        </w:rPr>
        <w:t>th</w:t>
      </w:r>
      <w:r w:rsidRPr="00A84DD5">
        <w:rPr>
          <w:rFonts w:ascii="Arial" w:hAnsi="Arial" w:cs="Arial"/>
          <w:sz w:val="24"/>
          <w:szCs w:val="24"/>
        </w:rPr>
        <w:t xml:space="preserve"> February 2018</w:t>
      </w:r>
    </w:p>
    <w:p w14:paraId="0B9CAE22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0FAC9" w14:textId="77777777" w:rsidR="00FC3D78" w:rsidRPr="00A84DD5" w:rsidRDefault="00FC3D78" w:rsidP="00FC3D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5.  Public Participation</w:t>
      </w:r>
    </w:p>
    <w:p w14:paraId="3031BFD8" w14:textId="77777777" w:rsidR="00FC3D78" w:rsidRPr="00A84DD5" w:rsidRDefault="00FC3D78" w:rsidP="00D8362A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(15 minute duration no speaker to speak for more than 3 minutes on any one subject)</w:t>
      </w:r>
    </w:p>
    <w:p w14:paraId="7F999E9A" w14:textId="77777777" w:rsidR="00FC3D78" w:rsidRPr="00A84DD5" w:rsidRDefault="00FC3D78" w:rsidP="00FC3D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36671AE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  </w:t>
      </w:r>
      <w:r w:rsidRPr="00A84DD5">
        <w:rPr>
          <w:rFonts w:ascii="Arial" w:hAnsi="Arial" w:cs="Arial"/>
          <w:sz w:val="24"/>
          <w:szCs w:val="24"/>
        </w:rPr>
        <w:tab/>
        <w:t xml:space="preserve">6. County &amp; District Matters – </w:t>
      </w:r>
      <w:r w:rsidRPr="00A84DD5">
        <w:rPr>
          <w:rFonts w:ascii="Arial" w:hAnsi="Arial" w:cs="Arial"/>
          <w:i/>
          <w:sz w:val="24"/>
          <w:szCs w:val="24"/>
        </w:rPr>
        <w:t>Councillor R. Page</w:t>
      </w:r>
    </w:p>
    <w:p w14:paraId="4C24043D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384CF" w14:textId="77777777" w:rsidR="00FC3D78" w:rsidRPr="00A84DD5" w:rsidRDefault="00FC3D78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7.  Finance</w:t>
      </w:r>
    </w:p>
    <w:p w14:paraId="68F3B576" w14:textId="11C5D6C1" w:rsidR="007C506B" w:rsidRPr="00A84DD5" w:rsidRDefault="007C506B" w:rsidP="0082694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To a</w:t>
      </w:r>
      <w:r w:rsidR="00205125" w:rsidRPr="00A84DD5">
        <w:rPr>
          <w:rFonts w:ascii="Arial" w:hAnsi="Arial" w:cs="Arial"/>
          <w:sz w:val="24"/>
          <w:szCs w:val="24"/>
        </w:rPr>
        <w:t xml:space="preserve">gree the appointment of </w:t>
      </w:r>
      <w:r w:rsidRPr="00A84DD5">
        <w:rPr>
          <w:rFonts w:ascii="Arial" w:hAnsi="Arial" w:cs="Arial"/>
          <w:sz w:val="24"/>
          <w:szCs w:val="24"/>
        </w:rPr>
        <w:t xml:space="preserve">Mike Spence </w:t>
      </w:r>
      <w:r w:rsidR="00937E7A">
        <w:rPr>
          <w:rFonts w:ascii="Arial" w:hAnsi="Arial" w:cs="Arial"/>
          <w:sz w:val="24"/>
          <w:szCs w:val="24"/>
        </w:rPr>
        <w:t>as internal auditor for year ending 31</w:t>
      </w:r>
      <w:r w:rsidR="00937E7A" w:rsidRPr="00937E7A">
        <w:rPr>
          <w:rFonts w:ascii="Arial" w:hAnsi="Arial" w:cs="Arial"/>
          <w:sz w:val="24"/>
          <w:szCs w:val="24"/>
          <w:vertAlign w:val="superscript"/>
        </w:rPr>
        <w:t>st</w:t>
      </w:r>
      <w:r w:rsidR="00937E7A">
        <w:rPr>
          <w:rFonts w:ascii="Arial" w:hAnsi="Arial" w:cs="Arial"/>
          <w:sz w:val="24"/>
          <w:szCs w:val="24"/>
        </w:rPr>
        <w:t xml:space="preserve"> March 2018</w:t>
      </w:r>
    </w:p>
    <w:p w14:paraId="41F9B965" w14:textId="4DD8CF0A" w:rsidR="00826940" w:rsidRPr="00937E7A" w:rsidRDefault="00205125" w:rsidP="00937E7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To agree the appointment of </w:t>
      </w:r>
      <w:r w:rsidR="00826940" w:rsidRPr="00A84DD5">
        <w:rPr>
          <w:rFonts w:ascii="Arial" w:hAnsi="Arial" w:cs="Arial"/>
          <w:sz w:val="24"/>
          <w:szCs w:val="24"/>
        </w:rPr>
        <w:t>PKF Littlejohn as external auditors for the Par</w:t>
      </w:r>
      <w:r w:rsidR="00937E7A">
        <w:rPr>
          <w:rFonts w:ascii="Arial" w:hAnsi="Arial" w:cs="Arial"/>
          <w:sz w:val="24"/>
          <w:szCs w:val="24"/>
        </w:rPr>
        <w:t>ish Council for the year 2018/19</w:t>
      </w:r>
      <w:r w:rsidR="00826940" w:rsidRPr="00937E7A">
        <w:rPr>
          <w:rFonts w:ascii="Arial" w:hAnsi="Arial" w:cs="Arial"/>
          <w:sz w:val="24"/>
          <w:szCs w:val="24"/>
        </w:rPr>
        <w:t xml:space="preserve"> </w:t>
      </w:r>
    </w:p>
    <w:p w14:paraId="74CBDD2B" w14:textId="328764E5" w:rsidR="00826940" w:rsidRPr="00A84DD5" w:rsidRDefault="00937E7A" w:rsidP="0082694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current situation regarding cheque signatories and access to bank account by Parish Clerk</w:t>
      </w:r>
    </w:p>
    <w:p w14:paraId="6AA40032" w14:textId="77777777" w:rsidR="00826940" w:rsidRPr="00A84DD5" w:rsidRDefault="00826940" w:rsidP="0082694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3CABB37" w14:textId="0A8A65AD" w:rsidR="0099452D" w:rsidRPr="00A84DD5" w:rsidRDefault="00D8362A" w:rsidP="00D8362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8.</w:t>
      </w:r>
      <w:r w:rsidRPr="00A84DD5">
        <w:rPr>
          <w:rFonts w:ascii="Arial" w:hAnsi="Arial" w:cs="Arial"/>
          <w:i/>
          <w:sz w:val="24"/>
          <w:szCs w:val="24"/>
        </w:rPr>
        <w:t xml:space="preserve"> </w:t>
      </w:r>
      <w:r w:rsidRPr="00A84DD5">
        <w:rPr>
          <w:rFonts w:ascii="Arial" w:hAnsi="Arial" w:cs="Arial"/>
          <w:sz w:val="24"/>
          <w:szCs w:val="24"/>
        </w:rPr>
        <w:t>To appoint contractor for grass cutting and general tidy up following withdrawal of services by A. Latham</w:t>
      </w:r>
    </w:p>
    <w:p w14:paraId="637CE16E" w14:textId="77777777" w:rsidR="00FC3D78" w:rsidRPr="00A84DD5" w:rsidRDefault="00FC3D78" w:rsidP="00FC3D78">
      <w:pPr>
        <w:pStyle w:val="ListParagraph"/>
        <w:spacing w:after="0" w:line="240" w:lineRule="auto"/>
        <w:ind w:left="502"/>
        <w:rPr>
          <w:rFonts w:ascii="Arial" w:hAnsi="Arial" w:cs="Arial"/>
          <w:sz w:val="24"/>
          <w:szCs w:val="24"/>
        </w:rPr>
      </w:pPr>
    </w:p>
    <w:p w14:paraId="7E481885" w14:textId="431B8E42" w:rsidR="00FC3D78" w:rsidRPr="00A84DD5" w:rsidRDefault="00FC3D78" w:rsidP="00937E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 </w:t>
      </w:r>
      <w:r w:rsidR="003A2B1D" w:rsidRPr="00A84DD5">
        <w:rPr>
          <w:rFonts w:ascii="Arial" w:hAnsi="Arial" w:cs="Arial"/>
          <w:sz w:val="24"/>
          <w:szCs w:val="24"/>
        </w:rPr>
        <w:t>+</w:t>
      </w:r>
      <w:r w:rsidR="00937E7A">
        <w:rPr>
          <w:rFonts w:ascii="Arial" w:hAnsi="Arial" w:cs="Arial"/>
          <w:sz w:val="24"/>
          <w:szCs w:val="24"/>
        </w:rPr>
        <w:tab/>
        <w:t>9</w:t>
      </w:r>
      <w:r w:rsidR="007C506B" w:rsidRPr="00A84DD5">
        <w:rPr>
          <w:rFonts w:ascii="Arial" w:hAnsi="Arial" w:cs="Arial"/>
          <w:sz w:val="24"/>
          <w:szCs w:val="24"/>
        </w:rPr>
        <w:t xml:space="preserve">. Planning </w:t>
      </w:r>
    </w:p>
    <w:p w14:paraId="2007E207" w14:textId="32D67067" w:rsidR="007C506B" w:rsidRDefault="007C506B" w:rsidP="00DF21B4">
      <w:pPr>
        <w:spacing w:after="0" w:line="240" w:lineRule="auto"/>
        <w:ind w:left="1440" w:firstLine="4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Update: 17/02031/FUL – Change of use of land for siting of caravans to provide 3 No. Gypsy &amp; Traveller pitches and conversion o</w:t>
      </w:r>
      <w:r w:rsidR="00DF21B4">
        <w:rPr>
          <w:rFonts w:ascii="Arial" w:hAnsi="Arial" w:cs="Arial"/>
          <w:sz w:val="24"/>
          <w:szCs w:val="24"/>
        </w:rPr>
        <w:t>f existing building to day room</w:t>
      </w:r>
    </w:p>
    <w:p w14:paraId="04F6F9E9" w14:textId="7AA2CEFE" w:rsidR="00B2199F" w:rsidRPr="00A84DD5" w:rsidRDefault="00B2199F" w:rsidP="00DF21B4">
      <w:pPr>
        <w:spacing w:after="0" w:line="240" w:lineRule="auto"/>
        <w:ind w:left="1440" w:firstLin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Consider: 18/0093/FUL – erection of extension to clubhouse, installation of a golf driving range, pitching area and putting green</w:t>
      </w:r>
    </w:p>
    <w:p w14:paraId="0FCBA53B" w14:textId="77777777" w:rsidR="007C506B" w:rsidRPr="00A84DD5" w:rsidRDefault="007C506B" w:rsidP="00FC3D78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2EE19117" w14:textId="77777777" w:rsidR="00FC3D78" w:rsidRPr="00A84DD5" w:rsidRDefault="00FC3D78" w:rsidP="00FC3D78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3C0A49B1" w14:textId="77777777" w:rsidR="00B2199F" w:rsidRDefault="000E4056" w:rsidP="00FC3D78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42B0129" w14:textId="77777777" w:rsidR="00B2199F" w:rsidRDefault="00B2199F" w:rsidP="00FC3D78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E87F30E" w14:textId="71B9E8F5" w:rsidR="00FC3D78" w:rsidRPr="00A84DD5" w:rsidRDefault="000E4056" w:rsidP="00B2199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10</w:t>
      </w:r>
      <w:r w:rsidR="00FC3D78" w:rsidRPr="00A84DD5">
        <w:rPr>
          <w:rFonts w:ascii="Arial" w:hAnsi="Arial" w:cs="Arial"/>
          <w:sz w:val="24"/>
          <w:szCs w:val="24"/>
        </w:rPr>
        <w:t>. Correspondence</w:t>
      </w:r>
    </w:p>
    <w:p w14:paraId="60840F70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D5CE3" w14:textId="77777777" w:rsidR="00937E7A" w:rsidRDefault="00937E7A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46555C40" w14:textId="77777777" w:rsidR="000E4056" w:rsidRDefault="000E4056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45513419" w14:textId="293949AB" w:rsidR="00FC3D78" w:rsidRPr="00A84DD5" w:rsidRDefault="000E4056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C3D78" w:rsidRPr="00A84DD5">
        <w:rPr>
          <w:rFonts w:ascii="Arial" w:hAnsi="Arial" w:cs="Arial"/>
          <w:sz w:val="24"/>
          <w:szCs w:val="24"/>
        </w:rPr>
        <w:t>. Community Activity/Enhancement</w:t>
      </w:r>
    </w:p>
    <w:p w14:paraId="71E5AFB8" w14:textId="081BFC64" w:rsidR="007C506B" w:rsidRPr="00A84DD5" w:rsidRDefault="007C506B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ab/>
        <w:t>First World War Centenary Commemorative Bench</w:t>
      </w:r>
    </w:p>
    <w:p w14:paraId="650EE960" w14:textId="34AE4D1D" w:rsidR="007C506B" w:rsidRPr="00A84DD5" w:rsidRDefault="007C506B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ab/>
        <w:t xml:space="preserve">Litter Pick March </w:t>
      </w:r>
    </w:p>
    <w:p w14:paraId="3A05EBA8" w14:textId="102E4F8B" w:rsidR="00D8362A" w:rsidRPr="00A84DD5" w:rsidRDefault="00D8362A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ab/>
        <w:t>Defribulator</w:t>
      </w:r>
    </w:p>
    <w:p w14:paraId="5299EFD3" w14:textId="77777777" w:rsidR="00826940" w:rsidRPr="00A84DD5" w:rsidRDefault="00826940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49E25AE2" w14:textId="4960AA52" w:rsidR="00826940" w:rsidRPr="00A84DD5" w:rsidRDefault="000E4056" w:rsidP="00FC3D7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826940" w:rsidRPr="00A84DD5">
        <w:rPr>
          <w:rFonts w:ascii="Arial" w:hAnsi="Arial" w:cs="Arial"/>
          <w:sz w:val="24"/>
          <w:szCs w:val="24"/>
        </w:rPr>
        <w:t>. AOB at Chairman’s discretion</w:t>
      </w:r>
    </w:p>
    <w:p w14:paraId="574878F3" w14:textId="77777777" w:rsidR="00FC3D78" w:rsidRPr="00A84DD5" w:rsidRDefault="00FC3D78" w:rsidP="00FC3D78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5BAE5439" w14:textId="77777777" w:rsidR="00D8362A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  </w:t>
      </w:r>
      <w:r w:rsidRPr="00A84DD5">
        <w:rPr>
          <w:rFonts w:ascii="Arial" w:hAnsi="Arial" w:cs="Arial"/>
          <w:sz w:val="24"/>
          <w:szCs w:val="24"/>
        </w:rPr>
        <w:tab/>
        <w:t xml:space="preserve">13. </w:t>
      </w:r>
      <w:r w:rsidR="007C506B" w:rsidRPr="00A84DD5">
        <w:rPr>
          <w:rFonts w:ascii="Arial" w:hAnsi="Arial" w:cs="Arial"/>
          <w:sz w:val="24"/>
          <w:szCs w:val="24"/>
        </w:rPr>
        <w:t xml:space="preserve">Date of Next Meeting </w:t>
      </w:r>
    </w:p>
    <w:p w14:paraId="1254E243" w14:textId="6A34B036" w:rsidR="00FC3D78" w:rsidRDefault="00937E7A" w:rsidP="00D8362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37E7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7C506B" w:rsidRPr="00A84DD5">
        <w:rPr>
          <w:rFonts w:ascii="Arial" w:hAnsi="Arial" w:cs="Arial"/>
          <w:sz w:val="24"/>
          <w:szCs w:val="24"/>
        </w:rPr>
        <w:t>May 2018</w:t>
      </w:r>
    </w:p>
    <w:p w14:paraId="0258F4A4" w14:textId="77777777" w:rsidR="00937E7A" w:rsidRPr="00A84DD5" w:rsidRDefault="00937E7A" w:rsidP="00D8362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5D78F1F7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E77178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84DD5">
        <w:rPr>
          <w:rFonts w:ascii="Arial" w:hAnsi="Arial" w:cs="Arial"/>
          <w:i/>
          <w:sz w:val="24"/>
          <w:szCs w:val="24"/>
        </w:rPr>
        <w:tab/>
      </w:r>
      <w:r w:rsidRPr="00A84DD5">
        <w:rPr>
          <w:rFonts w:ascii="Arial" w:hAnsi="Arial" w:cs="Arial"/>
          <w:i/>
          <w:sz w:val="24"/>
          <w:szCs w:val="24"/>
        </w:rPr>
        <w:tab/>
      </w:r>
      <w:r w:rsidRPr="00A84DD5">
        <w:rPr>
          <w:rFonts w:ascii="Arial" w:hAnsi="Arial" w:cs="Arial"/>
          <w:i/>
          <w:sz w:val="24"/>
          <w:szCs w:val="24"/>
        </w:rPr>
        <w:tab/>
      </w:r>
    </w:p>
    <w:p w14:paraId="60F8A8D0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11173" w14:textId="77777777" w:rsidR="00FC3D78" w:rsidRPr="00A84DD5" w:rsidRDefault="00FC3D78" w:rsidP="00FC3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7331C" w14:textId="77777777" w:rsidR="00334F40" w:rsidRDefault="00FC3D78" w:rsidP="00FC3D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Philippa McCray – Parish Clerk/Responsible Financial Officer</w:t>
      </w:r>
    </w:p>
    <w:p w14:paraId="1C72EF12" w14:textId="3E59D382" w:rsidR="000E4056" w:rsidRDefault="000E4056" w:rsidP="00FC3D78">
      <w:r>
        <w:rPr>
          <w:rFonts w:ascii="Verdana" w:hAnsi="Verdana"/>
          <w:sz w:val="20"/>
          <w:szCs w:val="20"/>
        </w:rPr>
        <w:t>8</w:t>
      </w:r>
      <w:r w:rsidRPr="000E4056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March 2018</w:t>
      </w:r>
    </w:p>
    <w:sectPr w:rsidR="000E4056" w:rsidSect="00CE2D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F297F"/>
    <w:multiLevelType w:val="hybridMultilevel"/>
    <w:tmpl w:val="7FD46C7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9166A8"/>
    <w:multiLevelType w:val="hybridMultilevel"/>
    <w:tmpl w:val="F07A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8"/>
    <w:rsid w:val="000E4056"/>
    <w:rsid w:val="00205125"/>
    <w:rsid w:val="003A2B1D"/>
    <w:rsid w:val="005D3F2C"/>
    <w:rsid w:val="00620108"/>
    <w:rsid w:val="007C506B"/>
    <w:rsid w:val="00826940"/>
    <w:rsid w:val="00937E7A"/>
    <w:rsid w:val="0099452D"/>
    <w:rsid w:val="00A84DD5"/>
    <w:rsid w:val="00B2199F"/>
    <w:rsid w:val="00CE2D85"/>
    <w:rsid w:val="00D8362A"/>
    <w:rsid w:val="00DF21B4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2B4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3D7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mccray</dc:creator>
  <cp:keywords/>
  <dc:description/>
  <cp:lastModifiedBy>philippa mccray</cp:lastModifiedBy>
  <cp:revision>3</cp:revision>
  <dcterms:created xsi:type="dcterms:W3CDTF">2018-03-08T17:42:00Z</dcterms:created>
  <dcterms:modified xsi:type="dcterms:W3CDTF">2018-03-08T19:52:00Z</dcterms:modified>
</cp:coreProperties>
</file>